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0D21F2">
        <w:rPr>
          <w:rFonts w:ascii="Times New Roman" w:hAnsi="Times New Roman" w:cs="Times New Roman"/>
          <w:b/>
        </w:rPr>
        <w:t xml:space="preserve">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EA1968">
        <w:rPr>
          <w:rFonts w:ascii="Times New Roman" w:hAnsi="Times New Roman" w:cs="Times New Roman"/>
          <w:b/>
        </w:rPr>
        <w:t xml:space="preserve">            </w:t>
      </w:r>
      <w:r w:rsidR="00A84F6F">
        <w:rPr>
          <w:rFonts w:ascii="Times New Roman" w:hAnsi="Times New Roman" w:cs="Times New Roman"/>
          <w:b/>
        </w:rPr>
        <w:t>Руководитель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0D21F2" w:rsidP="000D21F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0E2B23">
        <w:rPr>
          <w:rFonts w:ascii="Times New Roman" w:hAnsi="Times New Roman" w:cs="Times New Roman"/>
          <w:b/>
        </w:rPr>
        <w:t xml:space="preserve">                  </w:t>
      </w:r>
      <w:r w:rsidR="006C451A" w:rsidRPr="00FB68C4"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AE10C5">
        <w:rPr>
          <w:rFonts w:ascii="Times New Roman" w:hAnsi="Times New Roman" w:cs="Times New Roman"/>
          <w:b/>
        </w:rPr>
        <w:t xml:space="preserve">                           </w:t>
      </w:r>
      <w:r w:rsidR="0066151E">
        <w:rPr>
          <w:rFonts w:ascii="Times New Roman" w:hAnsi="Times New Roman" w:cs="Times New Roman"/>
          <w:b/>
        </w:rPr>
        <w:t xml:space="preserve">    </w:t>
      </w:r>
      <w:r w:rsidR="00AE10C5">
        <w:rPr>
          <w:rFonts w:ascii="Times New Roman" w:hAnsi="Times New Roman" w:cs="Times New Roman"/>
          <w:b/>
        </w:rPr>
        <w:t xml:space="preserve"> </w:t>
      </w:r>
      <w:r w:rsidR="00076381">
        <w:rPr>
          <w:rFonts w:ascii="Times New Roman" w:hAnsi="Times New Roman" w:cs="Times New Roman"/>
          <w:b/>
        </w:rPr>
        <w:t>«</w:t>
      </w:r>
      <w:r w:rsidR="00A84F6F">
        <w:rPr>
          <w:rFonts w:ascii="Times New Roman" w:hAnsi="Times New Roman" w:cs="Times New Roman"/>
          <w:b/>
        </w:rPr>
        <w:t>02</w:t>
      </w:r>
      <w:r w:rsidR="00446590" w:rsidRPr="000E7728">
        <w:rPr>
          <w:rFonts w:ascii="Times New Roman" w:hAnsi="Times New Roman" w:cs="Times New Roman"/>
          <w:b/>
        </w:rPr>
        <w:t xml:space="preserve">» </w:t>
      </w:r>
      <w:r w:rsidR="00A84F6F">
        <w:rPr>
          <w:rFonts w:ascii="Times New Roman" w:hAnsi="Times New Roman" w:cs="Times New Roman"/>
          <w:b/>
        </w:rPr>
        <w:t>сентября</w:t>
      </w:r>
      <w:r w:rsidR="002B70BF" w:rsidRPr="000E7728">
        <w:rPr>
          <w:rFonts w:ascii="Times New Roman" w:hAnsi="Times New Roman" w:cs="Times New Roman"/>
          <w:b/>
        </w:rPr>
        <w:t xml:space="preserve"> </w:t>
      </w:r>
      <w:r w:rsidR="00BF0C1D">
        <w:rPr>
          <w:rFonts w:ascii="Times New Roman" w:hAnsi="Times New Roman" w:cs="Times New Roman"/>
          <w:b/>
        </w:rPr>
        <w:t>2019</w:t>
      </w:r>
      <w:r w:rsidR="00497FD6">
        <w:rPr>
          <w:rFonts w:ascii="Times New Roman" w:hAnsi="Times New Roman" w:cs="Times New Roman"/>
          <w:b/>
        </w:rPr>
        <w:t xml:space="preserve"> </w:t>
      </w:r>
      <w:r w:rsidRPr="000E7728"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BB096C">
        <w:rPr>
          <w:rFonts w:ascii="Times New Roman" w:hAnsi="Times New Roman" w:cs="Times New Roman"/>
          <w:b/>
          <w:sz w:val="28"/>
          <w:szCs w:val="28"/>
        </w:rPr>
        <w:t xml:space="preserve"> на 2019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C87E81">
        <w:rPr>
          <w:rFonts w:ascii="Times New Roman" w:hAnsi="Times New Roman" w:cs="Times New Roman"/>
          <w:b/>
          <w:sz w:val="28"/>
          <w:szCs w:val="28"/>
        </w:rPr>
        <w:t xml:space="preserve">а 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167720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</w:t>
      </w:r>
      <w:r w:rsidR="00A84F6F">
        <w:rPr>
          <w:rFonts w:ascii="Times New Roman" w:hAnsi="Times New Roman" w:cs="Times New Roman"/>
        </w:rPr>
        <w:t xml:space="preserve"> </w:t>
      </w:r>
      <w:r w:rsidR="00A84F6F">
        <w:rPr>
          <w:rFonts w:ascii="Times New Roman" w:hAnsi="Times New Roman" w:cs="Times New Roman"/>
          <w:lang w:val="en-US"/>
        </w:rPr>
        <w:t>7</w:t>
      </w:r>
      <w:r w:rsidR="009767C4">
        <w:rPr>
          <w:rFonts w:ascii="Times New Roman" w:hAnsi="Times New Roman" w:cs="Times New Roman"/>
          <w:lang w:val="en-US"/>
        </w:rPr>
        <w:t>.8</w:t>
      </w:r>
      <w:r w:rsidR="00301692">
        <w:rPr>
          <w:rFonts w:ascii="Times New Roman" w:hAnsi="Times New Roman" w:cs="Times New Roman"/>
          <w:lang w:val="en-US"/>
        </w:rPr>
        <w:t>.9</w:t>
      </w:r>
      <w:r w:rsidR="00FE4952">
        <w:rPr>
          <w:rFonts w:ascii="Times New Roman" w:hAnsi="Times New Roman" w:cs="Times New Roman"/>
        </w:rPr>
        <w:t xml:space="preserve"> добавлен</w:t>
      </w:r>
      <w:r w:rsidR="009767C4">
        <w:rPr>
          <w:rFonts w:ascii="Times New Roman" w:hAnsi="Times New Roman" w:cs="Times New Roman"/>
        </w:rPr>
        <w:t>ы</w:t>
      </w:r>
      <w:r w:rsidR="00FE4952">
        <w:rPr>
          <w:rFonts w:ascii="Times New Roman" w:hAnsi="Times New Roman" w:cs="Times New Roman"/>
        </w:rPr>
        <w:t>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C53330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1560"/>
        <w:gridCol w:w="992"/>
      </w:tblGrid>
      <w:tr w:rsidR="00BF0C1D" w:rsidRPr="00371577" w:rsidTr="00BF0C1D">
        <w:trPr>
          <w:trHeight w:val="258"/>
        </w:trPr>
        <w:tc>
          <w:tcPr>
            <w:tcW w:w="420" w:type="dxa"/>
            <w:vMerge w:val="restart"/>
          </w:tcPr>
          <w:p w:rsidR="00BF0C1D" w:rsidRPr="00371577" w:rsidRDefault="00BF0C1D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1560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992" w:type="dxa"/>
            <w:vMerge w:val="restart"/>
          </w:tcPr>
          <w:p w:rsidR="00BF0C1D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</w:tr>
      <w:tr w:rsidR="00BF0C1D" w:rsidRPr="00371577" w:rsidTr="00BF0C1D">
        <w:trPr>
          <w:trHeight w:val="167"/>
        </w:trPr>
        <w:tc>
          <w:tcPr>
            <w:tcW w:w="42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156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0C1D" w:rsidRPr="00371577" w:rsidTr="00BF0C1D">
        <w:trPr>
          <w:trHeight w:val="91"/>
        </w:trPr>
        <w:tc>
          <w:tcPr>
            <w:tcW w:w="42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F0C1D" w:rsidRPr="00371577" w:rsidRDefault="00BF0C1D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F0C1D" w:rsidRPr="00115F3F" w:rsidRDefault="00BF0C1D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559" w:type="dxa"/>
          </w:tcPr>
          <w:p w:rsidR="00BF0C1D" w:rsidRPr="00E47409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156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0C1D" w:rsidRPr="00E45317" w:rsidTr="00BF0C1D">
        <w:trPr>
          <w:trHeight w:val="91"/>
        </w:trPr>
        <w:tc>
          <w:tcPr>
            <w:tcW w:w="420" w:type="dxa"/>
          </w:tcPr>
          <w:p w:rsidR="00BF0C1D" w:rsidRPr="007E31DF" w:rsidRDefault="00BF0C1D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E31D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</w:t>
            </w:r>
          </w:p>
        </w:tc>
        <w:tc>
          <w:tcPr>
            <w:tcW w:w="565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BF0C1D" w:rsidRPr="000F5ACE" w:rsidRDefault="00BF0C1D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 с   использованием автоматизированных баз данных».</w:t>
            </w:r>
          </w:p>
        </w:tc>
        <w:tc>
          <w:tcPr>
            <w:tcW w:w="1275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424 800,00</w:t>
            </w:r>
          </w:p>
        </w:tc>
        <w:tc>
          <w:tcPr>
            <w:tcW w:w="1417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0D7448" w:rsidRDefault="00BF0C1D" w:rsidP="00BB09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  <w:hideMark/>
          </w:tcPr>
          <w:p w:rsidR="00BF0C1D" w:rsidRPr="00457900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F0C1D" w:rsidRPr="000F5ACE" w:rsidRDefault="00BF0C1D" w:rsidP="00BB096C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BF0C1D" w:rsidRDefault="002D42AE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1 118 650,00</w:t>
            </w:r>
          </w:p>
        </w:tc>
        <w:tc>
          <w:tcPr>
            <w:tcW w:w="1417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0D7448" w:rsidRDefault="00BF0C1D" w:rsidP="00BB09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  <w:hideMark/>
          </w:tcPr>
          <w:p w:rsidR="00BF0C1D" w:rsidRPr="00457900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BF0C1D" w:rsidRDefault="002D42AE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1 464 400,00</w:t>
            </w:r>
          </w:p>
        </w:tc>
        <w:tc>
          <w:tcPr>
            <w:tcW w:w="1417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4474A6" w:rsidRDefault="00BF0C1D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5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</w:t>
            </w:r>
          </w:p>
          <w:p w:rsidR="00BF0C1D" w:rsidRPr="000F5ACE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«День геолога» в </w:t>
            </w:r>
          </w:p>
          <w:p w:rsidR="00BF0C1D" w:rsidRPr="000F5ACE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1560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4474A6" w:rsidRDefault="00BF0C1D" w:rsidP="00BB09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услуг, связанных с организацией профессионального праздника</w:t>
            </w:r>
          </w:p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«День геолога» в </w:t>
            </w:r>
          </w:p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417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75B12" w:rsidTr="00BF0C1D">
        <w:trPr>
          <w:trHeight w:val="91"/>
        </w:trPr>
        <w:tc>
          <w:tcPr>
            <w:tcW w:w="420" w:type="dxa"/>
          </w:tcPr>
          <w:p w:rsidR="00875B12" w:rsidRPr="004474A6" w:rsidRDefault="00875B12" w:rsidP="00875B1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5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75B12" w:rsidRPr="003A1D6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5B12" w:rsidRPr="003E637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3 620 120,00</w:t>
            </w:r>
          </w:p>
        </w:tc>
        <w:tc>
          <w:tcPr>
            <w:tcW w:w="1417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60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0D7448" w:rsidRDefault="00BF0C1D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медицинского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осмотра в соответствии с ТК РФ. (г. Тюмень).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Default="00D87DEB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360 000,00</w:t>
            </w:r>
          </w:p>
        </w:tc>
        <w:tc>
          <w:tcPr>
            <w:tcW w:w="1417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474A6" w:rsidTr="00CD6940">
        <w:trPr>
          <w:trHeight w:val="91"/>
        </w:trPr>
        <w:tc>
          <w:tcPr>
            <w:tcW w:w="420" w:type="dxa"/>
          </w:tcPr>
          <w:p w:rsidR="004474A6" w:rsidRPr="00D1772F" w:rsidRDefault="004474A6" w:rsidP="003E67F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2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65" w:type="dxa"/>
          </w:tcPr>
          <w:p w:rsidR="004474A6" w:rsidRDefault="004474A6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4474A6" w:rsidRDefault="004474A6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4474A6" w:rsidRPr="00AE6C75" w:rsidRDefault="004474A6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474A6" w:rsidRDefault="004474A6" w:rsidP="003E67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203 130,00</w:t>
            </w:r>
          </w:p>
        </w:tc>
        <w:tc>
          <w:tcPr>
            <w:tcW w:w="1417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2552" w:type="dxa"/>
            <w:gridSpan w:val="2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Закупка перенесена на 2 квартал 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2B056D" w:rsidRDefault="0063507A" w:rsidP="00B30BF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BF0C1D" w:rsidRPr="0073256D" w:rsidRDefault="00BF0C1D" w:rsidP="00732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Закупа расход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ных материалов </w:t>
            </w: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для обеспечения работы оборудования и для расширения возможностей лаборатории</w:t>
            </w:r>
          </w:p>
        </w:tc>
        <w:tc>
          <w:tcPr>
            <w:tcW w:w="1275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BF0C1D" w:rsidRPr="002B056D" w:rsidRDefault="0063507A" w:rsidP="00B30B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1 200 000.00</w:t>
            </w:r>
          </w:p>
        </w:tc>
        <w:tc>
          <w:tcPr>
            <w:tcW w:w="1417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F15BAD" w:rsidRDefault="0063507A" w:rsidP="00B30BF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5" w:type="dxa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BF0C1D" w:rsidRPr="0073256D" w:rsidRDefault="00BF0C1D" w:rsidP="00732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расходн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ых материалов</w:t>
            </w: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 xml:space="preserve"> для обеспечения работы оборудования и для расширения возможностей лаборатории</w:t>
            </w:r>
          </w:p>
        </w:tc>
        <w:tc>
          <w:tcPr>
            <w:tcW w:w="1275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BF0C1D" w:rsidRPr="0063507A" w:rsidRDefault="0063507A" w:rsidP="00B30B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BE4517" w:rsidRDefault="0063507A" w:rsidP="00BF0C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5" w:type="dxa"/>
          </w:tcPr>
          <w:p w:rsidR="00BF0C1D" w:rsidRPr="0073256D" w:rsidRDefault="00031D92" w:rsidP="00BF0C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848" w:type="dxa"/>
            <w:gridSpan w:val="2"/>
          </w:tcPr>
          <w:p w:rsidR="00BF0C1D" w:rsidRPr="0073256D" w:rsidRDefault="00031D92" w:rsidP="00BF0C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1985" w:type="dxa"/>
          </w:tcPr>
          <w:p w:rsidR="00967E04" w:rsidRPr="0073256D" w:rsidRDefault="00BF0C1D" w:rsidP="00BF0C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сервисного технического обслужива</w:t>
            </w:r>
            <w:r w:rsidR="0041437E">
              <w:rPr>
                <w:rFonts w:ascii="Times New Roman" w:hAnsi="Times New Roman" w:cs="Times New Roman"/>
                <w:sz w:val="20"/>
                <w:szCs w:val="20"/>
              </w:rPr>
              <w:t>ния курительной кабины Эколайф.</w:t>
            </w:r>
          </w:p>
        </w:tc>
        <w:tc>
          <w:tcPr>
            <w:tcW w:w="1275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BF0C1D" w:rsidRPr="00A948C1" w:rsidRDefault="00A948C1" w:rsidP="00BF0C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260 000.00</w:t>
            </w:r>
          </w:p>
        </w:tc>
        <w:tc>
          <w:tcPr>
            <w:tcW w:w="1417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2D35AF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50C72" w:rsidTr="00031D92">
        <w:trPr>
          <w:trHeight w:val="91"/>
        </w:trPr>
        <w:tc>
          <w:tcPr>
            <w:tcW w:w="420" w:type="dxa"/>
          </w:tcPr>
          <w:p w:rsidR="00150C72" w:rsidRPr="00BE4517" w:rsidRDefault="0063507A" w:rsidP="00150C7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150C72" w:rsidRPr="0073256D" w:rsidRDefault="0041437E" w:rsidP="00150C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150C72" w:rsidRPr="0073256D" w:rsidRDefault="0041437E" w:rsidP="00150C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50C72" w:rsidRPr="00150C72" w:rsidRDefault="00150C72" w:rsidP="00150C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C72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книг государственных балансов за 2017 год( по состоянию </w:t>
            </w:r>
            <w:r w:rsidRPr="00150C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01.01.2018года по нефти, газу, конденсату, компонентам и сере по ХМАО),изданных в ФГБУ «Росгеолфонд»)</w:t>
            </w:r>
          </w:p>
        </w:tc>
        <w:tc>
          <w:tcPr>
            <w:tcW w:w="1275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50C72" w:rsidRPr="001A0318" w:rsidRDefault="00150C72" w:rsidP="00150C72">
            <w:pPr>
              <w:rPr>
                <w:sz w:val="18"/>
                <w:szCs w:val="18"/>
              </w:rPr>
            </w:pPr>
            <w:r w:rsidRPr="001A0318">
              <w:rPr>
                <w:sz w:val="18"/>
                <w:szCs w:val="18"/>
              </w:rPr>
              <w:t>183 526,20</w:t>
            </w:r>
          </w:p>
        </w:tc>
        <w:tc>
          <w:tcPr>
            <w:tcW w:w="1417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150C72" w:rsidRPr="0073256D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150C72" w:rsidRPr="0073256D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D35AF" w:rsidRPr="00ED6867" w:rsidTr="00BF0C1D">
        <w:trPr>
          <w:trHeight w:val="91"/>
        </w:trPr>
        <w:tc>
          <w:tcPr>
            <w:tcW w:w="420" w:type="dxa"/>
          </w:tcPr>
          <w:p w:rsidR="002D35AF" w:rsidRPr="00BE4517" w:rsidRDefault="0063507A" w:rsidP="002D35A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13</w:t>
            </w:r>
          </w:p>
        </w:tc>
        <w:tc>
          <w:tcPr>
            <w:tcW w:w="565" w:type="dxa"/>
          </w:tcPr>
          <w:p w:rsidR="002D35AF" w:rsidRPr="00ED6867" w:rsidRDefault="0033658B" w:rsidP="002D35AF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48" w:type="dxa"/>
            <w:gridSpan w:val="2"/>
          </w:tcPr>
          <w:p w:rsidR="002D35AF" w:rsidRPr="00ED6867" w:rsidRDefault="0033658B" w:rsidP="002D35AF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985" w:type="dxa"/>
          </w:tcPr>
          <w:p w:rsidR="002D35AF" w:rsidRDefault="00ED6867" w:rsidP="002D35A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на проведение работ по аттестации объекта информатизации (выделенное помещение) на соответствие требованиям по безопасности информации</w:t>
            </w:r>
          </w:p>
          <w:p w:rsidR="00967E04" w:rsidRPr="00ED6867" w:rsidRDefault="00967E04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2D35AF" w:rsidRPr="00ED6867" w:rsidRDefault="002D35AF" w:rsidP="002D3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120 000,00</w:t>
            </w:r>
          </w:p>
        </w:tc>
        <w:tc>
          <w:tcPr>
            <w:tcW w:w="1417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86F3E" w:rsidRPr="00ED6867" w:rsidTr="00BF0C1D">
        <w:trPr>
          <w:trHeight w:val="91"/>
        </w:trPr>
        <w:tc>
          <w:tcPr>
            <w:tcW w:w="420" w:type="dxa"/>
          </w:tcPr>
          <w:p w:rsidR="00486F3E" w:rsidRPr="00BE4517" w:rsidRDefault="0063507A" w:rsidP="00486F3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14</w:t>
            </w:r>
          </w:p>
        </w:tc>
        <w:tc>
          <w:tcPr>
            <w:tcW w:w="565" w:type="dxa"/>
          </w:tcPr>
          <w:p w:rsidR="00486F3E" w:rsidRDefault="00486F3E" w:rsidP="00486F3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486F3E" w:rsidRDefault="00486F3E" w:rsidP="00486F3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486F3E" w:rsidRPr="00ED6867" w:rsidRDefault="00486F3E" w:rsidP="00486F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B287B" w:rsidRPr="00ED6867" w:rsidTr="00BF0C1D">
        <w:trPr>
          <w:trHeight w:val="91"/>
        </w:trPr>
        <w:tc>
          <w:tcPr>
            <w:tcW w:w="420" w:type="dxa"/>
          </w:tcPr>
          <w:p w:rsidR="00FB287B" w:rsidRPr="000D7448" w:rsidRDefault="0063507A" w:rsidP="00FB287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15</w:t>
            </w:r>
          </w:p>
        </w:tc>
        <w:tc>
          <w:tcPr>
            <w:tcW w:w="565" w:type="dxa"/>
          </w:tcPr>
          <w:p w:rsidR="00FB287B" w:rsidRDefault="00FB287B" w:rsidP="00FB287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2"/>
          </w:tcPr>
          <w:p w:rsidR="00FB287B" w:rsidRDefault="00FB287B" w:rsidP="00FB287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FB287B" w:rsidRPr="00FB287B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87B">
              <w:rPr>
                <w:rFonts w:ascii="Times New Roman" w:hAnsi="Times New Roman" w:cs="Times New Roman"/>
                <w:sz w:val="20"/>
                <w:szCs w:val="20"/>
              </w:rPr>
              <w:t>Закупка услуг по организации обследований скважин, расположенных на нераспределенном фонде ХМАО-Югры.</w:t>
            </w:r>
          </w:p>
          <w:p w:rsidR="00FB287B" w:rsidRPr="00FB287B" w:rsidRDefault="00FB287B" w:rsidP="00FB28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B287B" w:rsidRPr="00FB287B" w:rsidRDefault="00FB287B" w:rsidP="00FB28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5 200 000.00</w:t>
            </w:r>
          </w:p>
        </w:tc>
        <w:tc>
          <w:tcPr>
            <w:tcW w:w="1417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B287B" w:rsidRDefault="00FB287B" w:rsidP="00FB28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B287B" w:rsidRPr="0073256D" w:rsidRDefault="00FB287B" w:rsidP="00FB28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BF0C1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16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FE1E70" w:rsidRPr="008B02CA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– Югры за счет средств автономного округа и находящихся на нераспределенном фонде недр, в рамках выполнения работ по информационно-аналитическому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Нижневартовском районе 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1 800 000,00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BF0C1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17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FE1E70" w:rsidRPr="008B02CA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выполнения работ по информационно-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Ханты-Мансийском 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районе 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8 500 000,00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BF0C1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18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33.13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33.13</w:t>
            </w:r>
          </w:p>
        </w:tc>
        <w:tc>
          <w:tcPr>
            <w:tcW w:w="1985" w:type="dxa"/>
          </w:tcPr>
          <w:p w:rsidR="00FE1E70" w:rsidRPr="00BE451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плановому предупредительному ремонту (замена конденсаторов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,настройка) ИБП 5000 120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KVa</w:t>
            </w:r>
            <w:r w:rsidRPr="00BE451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975 996,00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DF6ECB" w:rsidRPr="00ED6867" w:rsidTr="00BF0C1D">
        <w:trPr>
          <w:trHeight w:val="91"/>
        </w:trPr>
        <w:tc>
          <w:tcPr>
            <w:tcW w:w="420" w:type="dxa"/>
          </w:tcPr>
          <w:p w:rsidR="00DF6ECB" w:rsidRPr="0063507A" w:rsidRDefault="0063507A" w:rsidP="00DF6EC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19</w:t>
            </w:r>
          </w:p>
        </w:tc>
        <w:tc>
          <w:tcPr>
            <w:tcW w:w="565" w:type="dxa"/>
          </w:tcPr>
          <w:p w:rsidR="00DF6ECB" w:rsidRPr="00DF6ECB" w:rsidRDefault="00DF6ECB" w:rsidP="00DF6ECB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</w:p>
        </w:tc>
        <w:tc>
          <w:tcPr>
            <w:tcW w:w="848" w:type="dxa"/>
            <w:gridSpan w:val="2"/>
          </w:tcPr>
          <w:p w:rsidR="00DF6ECB" w:rsidRPr="00DF6ECB" w:rsidRDefault="00DF6ECB" w:rsidP="00DF6ECB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</w:p>
        </w:tc>
        <w:tc>
          <w:tcPr>
            <w:tcW w:w="1985" w:type="dxa"/>
          </w:tcPr>
          <w:p w:rsidR="00DF6ECB" w:rsidRPr="00DF6ECB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6ECB">
              <w:rPr>
                <w:rFonts w:ascii="Times New Roman" w:hAnsi="Times New Roman" w:cs="Times New Roman"/>
                <w:sz w:val="20"/>
                <w:szCs w:val="20"/>
              </w:rPr>
              <w:t>Закупка по обновлению комплекса технических средств для линейки программных продуктов LANDMARK</w:t>
            </w:r>
          </w:p>
          <w:p w:rsidR="00DF6ECB" w:rsidRPr="00DF6ECB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DF6ECB" w:rsidRPr="00DF6ECB" w:rsidRDefault="000D7448" w:rsidP="00E732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999</w:t>
            </w:r>
            <w:r w:rsidR="00E732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995.00</w:t>
            </w:r>
          </w:p>
        </w:tc>
        <w:tc>
          <w:tcPr>
            <w:tcW w:w="1417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DF6ECB" w:rsidRDefault="00DF6ECB" w:rsidP="00DF6E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DF6ECB" w:rsidRPr="0073256D" w:rsidRDefault="00DF6ECB" w:rsidP="00DF6E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4A49" w:rsidRPr="00ED6867" w:rsidTr="00BF0C1D">
        <w:trPr>
          <w:trHeight w:val="91"/>
        </w:trPr>
        <w:tc>
          <w:tcPr>
            <w:tcW w:w="420" w:type="dxa"/>
          </w:tcPr>
          <w:p w:rsidR="00644A49" w:rsidRPr="0063507A" w:rsidRDefault="0063507A" w:rsidP="00644A4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20</w:t>
            </w:r>
          </w:p>
        </w:tc>
        <w:tc>
          <w:tcPr>
            <w:tcW w:w="565" w:type="dxa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848" w:type="dxa"/>
            <w:gridSpan w:val="2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1985" w:type="dxa"/>
          </w:tcPr>
          <w:p w:rsidR="00644A49" w:rsidRPr="00644A49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A49">
              <w:rPr>
                <w:rFonts w:ascii="Times New Roman" w:hAnsi="Times New Roman" w:cs="Times New Roman"/>
                <w:sz w:val="20"/>
                <w:szCs w:val="20"/>
              </w:rPr>
              <w:t>Закупка обучения по программе</w:t>
            </w:r>
            <w:r w:rsidRPr="00644A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 «Эксперт в сфере недропользования».</w:t>
            </w:r>
          </w:p>
        </w:tc>
        <w:tc>
          <w:tcPr>
            <w:tcW w:w="1275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644A49" w:rsidRPr="00644A49" w:rsidRDefault="00644A49" w:rsidP="00644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1 155 000,00</w:t>
            </w:r>
          </w:p>
        </w:tc>
        <w:tc>
          <w:tcPr>
            <w:tcW w:w="1417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644A49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644A49" w:rsidRPr="0073256D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4A49" w:rsidRPr="00ED6867" w:rsidTr="00BF0C1D">
        <w:trPr>
          <w:trHeight w:val="91"/>
        </w:trPr>
        <w:tc>
          <w:tcPr>
            <w:tcW w:w="420" w:type="dxa"/>
          </w:tcPr>
          <w:p w:rsidR="00644A49" w:rsidRPr="0063507A" w:rsidRDefault="0063507A" w:rsidP="00644A4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21</w:t>
            </w:r>
          </w:p>
        </w:tc>
        <w:tc>
          <w:tcPr>
            <w:tcW w:w="565" w:type="dxa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848" w:type="dxa"/>
            <w:gridSpan w:val="2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1985" w:type="dxa"/>
          </w:tcPr>
          <w:p w:rsidR="00644A49" w:rsidRPr="00644A49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A49">
              <w:rPr>
                <w:rFonts w:ascii="Times New Roman" w:hAnsi="Times New Roman" w:cs="Times New Roman"/>
                <w:sz w:val="20"/>
                <w:szCs w:val="20"/>
              </w:rPr>
              <w:t xml:space="preserve">Закупа по вступлению </w:t>
            </w:r>
            <w:r w:rsidRPr="00644A49">
              <w:rPr>
                <w:rStyle w:val="af7"/>
                <w:rFonts w:eastAsiaTheme="minorHAnsi"/>
                <w:b w:val="0"/>
                <w:sz w:val="20"/>
                <w:szCs w:val="20"/>
              </w:rPr>
              <w:t>Евразийский союз экспертов по недропользованию (ЕСОЭН)</w:t>
            </w:r>
          </w:p>
        </w:tc>
        <w:tc>
          <w:tcPr>
            <w:tcW w:w="1275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644A49" w:rsidRPr="00644A49" w:rsidRDefault="00644A49" w:rsidP="00644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133 000,00</w:t>
            </w:r>
          </w:p>
        </w:tc>
        <w:tc>
          <w:tcPr>
            <w:tcW w:w="1417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644A49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644A49" w:rsidRPr="0073256D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C5695" w:rsidRPr="00ED6867" w:rsidTr="00CE701A">
        <w:trPr>
          <w:trHeight w:val="91"/>
        </w:trPr>
        <w:tc>
          <w:tcPr>
            <w:tcW w:w="420" w:type="dxa"/>
          </w:tcPr>
          <w:p w:rsidR="006C5695" w:rsidRPr="00F15BAD" w:rsidRDefault="0063507A" w:rsidP="006C569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медицинского осмотра в соответствии с ТК РФ. (г. Ханты-Мансийск).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C5695" w:rsidRDefault="006C5695" w:rsidP="006C56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330 000,00</w:t>
            </w:r>
          </w:p>
        </w:tc>
        <w:tc>
          <w:tcPr>
            <w:tcW w:w="1417" w:type="dxa"/>
          </w:tcPr>
          <w:p w:rsidR="006C5695" w:rsidRDefault="002917B2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6C5695" w:rsidRDefault="002917B2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C5695" w:rsidRPr="00ED6867" w:rsidTr="00CE701A">
        <w:trPr>
          <w:trHeight w:val="91"/>
        </w:trPr>
        <w:tc>
          <w:tcPr>
            <w:tcW w:w="420" w:type="dxa"/>
          </w:tcPr>
          <w:p w:rsidR="006C5695" w:rsidRPr="00F15BAD" w:rsidRDefault="0063507A" w:rsidP="006C569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системы автоматический установки пожарной сигнализации, системы оповещения и эвакуации на объектах Заказчика. </w:t>
            </w:r>
          </w:p>
        </w:tc>
        <w:tc>
          <w:tcPr>
            <w:tcW w:w="1275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6C5695" w:rsidRDefault="006C5695" w:rsidP="006C56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2 239 975,00</w:t>
            </w:r>
          </w:p>
        </w:tc>
        <w:tc>
          <w:tcPr>
            <w:tcW w:w="1417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7000C2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E3D3D" w:rsidRPr="00ED6867" w:rsidTr="00CE701A">
        <w:trPr>
          <w:trHeight w:val="91"/>
        </w:trPr>
        <w:tc>
          <w:tcPr>
            <w:tcW w:w="420" w:type="dxa"/>
          </w:tcPr>
          <w:p w:rsidR="000E3D3D" w:rsidRPr="0063507A" w:rsidRDefault="0063507A" w:rsidP="000E3D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годовой поддержки программного обеспечения  систем обработки информации.</w:t>
            </w:r>
          </w:p>
        </w:tc>
        <w:tc>
          <w:tcPr>
            <w:tcW w:w="1275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0E3D3D" w:rsidRDefault="000E3D3D" w:rsidP="000E3D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296 800,00</w:t>
            </w:r>
          </w:p>
        </w:tc>
        <w:tc>
          <w:tcPr>
            <w:tcW w:w="1417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E3D3D" w:rsidRPr="00ED6867" w:rsidTr="00CE701A">
        <w:trPr>
          <w:trHeight w:val="91"/>
        </w:trPr>
        <w:tc>
          <w:tcPr>
            <w:tcW w:w="420" w:type="dxa"/>
          </w:tcPr>
          <w:p w:rsidR="000E3D3D" w:rsidRPr="0063507A" w:rsidRDefault="0063507A" w:rsidP="000E3D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0E3D3D" w:rsidRPr="000E3D3D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8 лицензий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E3D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0E3D3D" w:rsidRDefault="000E3D3D" w:rsidP="000E3D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672 000,00</w:t>
            </w:r>
          </w:p>
        </w:tc>
        <w:tc>
          <w:tcPr>
            <w:tcW w:w="1417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75754" w:rsidRPr="00ED6867" w:rsidTr="00CE701A">
        <w:trPr>
          <w:trHeight w:val="91"/>
        </w:trPr>
        <w:tc>
          <w:tcPr>
            <w:tcW w:w="420" w:type="dxa"/>
          </w:tcPr>
          <w:p w:rsidR="00F75754" w:rsidRPr="00F15BAD" w:rsidRDefault="0063507A" w:rsidP="00F7575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</w:t>
            </w:r>
          </w:p>
        </w:tc>
        <w:tc>
          <w:tcPr>
            <w:tcW w:w="848" w:type="dxa"/>
            <w:gridSpan w:val="2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</w:t>
            </w:r>
          </w:p>
        </w:tc>
        <w:tc>
          <w:tcPr>
            <w:tcW w:w="1985" w:type="dxa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10 лицензий ПО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CorelDraw</w:t>
            </w:r>
            <w:r w:rsidRPr="00F75754">
              <w:rPr>
                <w:rFonts w:ascii="Times New Roman" w:hAnsi="Times New Roman" w:cs="Times New Roman"/>
                <w:sz w:val="20"/>
                <w:szCs w:val="20"/>
              </w:rPr>
              <w:t xml:space="preserve"> 2018/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F75754" w:rsidRDefault="00F75754" w:rsidP="00F757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179 802,00</w:t>
            </w:r>
          </w:p>
        </w:tc>
        <w:tc>
          <w:tcPr>
            <w:tcW w:w="1417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D3535" w:rsidRPr="00ED6867" w:rsidTr="00CE701A">
        <w:trPr>
          <w:trHeight w:val="91"/>
        </w:trPr>
        <w:tc>
          <w:tcPr>
            <w:tcW w:w="420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27</w:t>
            </w:r>
          </w:p>
        </w:tc>
        <w:tc>
          <w:tcPr>
            <w:tcW w:w="565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услуг по экспертно-техническому согласованию петрофизической модели</w:t>
            </w:r>
          </w:p>
        </w:tc>
        <w:tc>
          <w:tcPr>
            <w:tcW w:w="1275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3D3535" w:rsidRDefault="003D3535" w:rsidP="003D35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3 500 000,00</w:t>
            </w:r>
          </w:p>
        </w:tc>
        <w:tc>
          <w:tcPr>
            <w:tcW w:w="1417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Март 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CE701A">
        <w:trPr>
          <w:trHeight w:val="91"/>
        </w:trPr>
        <w:tc>
          <w:tcPr>
            <w:tcW w:w="42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198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монтаж полупромышленной сплит системы.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52B83" w:rsidRDefault="00452B83" w:rsidP="00452B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309 260,00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CE701A">
        <w:trPr>
          <w:trHeight w:val="91"/>
        </w:trPr>
        <w:tc>
          <w:tcPr>
            <w:tcW w:w="42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198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замене и модернизации аварийного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освещения 2-5 этажей. 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52B83" w:rsidRDefault="00452B83" w:rsidP="00452B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228 292,00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CE701A">
        <w:trPr>
          <w:trHeight w:val="91"/>
        </w:trPr>
        <w:tc>
          <w:tcPr>
            <w:tcW w:w="42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 монтаж  противопожарных дверей в цокольном этаже здания заказчика.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52B83" w:rsidRDefault="00452B83" w:rsidP="00452B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104 081,00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BF0C1D">
        <w:trPr>
          <w:trHeight w:val="91"/>
        </w:trPr>
        <w:tc>
          <w:tcPr>
            <w:tcW w:w="420" w:type="dxa"/>
          </w:tcPr>
          <w:p w:rsidR="00452B83" w:rsidRPr="00677D7C" w:rsidRDefault="00452B83" w:rsidP="00452B8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77D7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31</w:t>
            </w:r>
          </w:p>
        </w:tc>
        <w:tc>
          <w:tcPr>
            <w:tcW w:w="565" w:type="dxa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452B83" w:rsidRPr="00644A49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поставке и замене МФУ производства 2010 года на новые многофункциональные средства. 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452B83" w:rsidRDefault="00452B83" w:rsidP="00452B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763 678,00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BF0C1D">
        <w:trPr>
          <w:trHeight w:val="91"/>
        </w:trPr>
        <w:tc>
          <w:tcPr>
            <w:tcW w:w="420" w:type="dxa"/>
          </w:tcPr>
          <w:p w:rsidR="00452B83" w:rsidRPr="00C87E81" w:rsidRDefault="00452B83" w:rsidP="00452B8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32</w:t>
            </w:r>
          </w:p>
        </w:tc>
        <w:tc>
          <w:tcPr>
            <w:tcW w:w="565" w:type="dxa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452B83" w:rsidRPr="00C87E81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теме: «</w:t>
            </w:r>
            <w:r w:rsidRPr="00C87E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Разработка методов численно-аналитического решения задачи по восстановлению структуры парового пространства образцов керна и гидропров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дности».</w:t>
            </w:r>
          </w:p>
        </w:tc>
        <w:tc>
          <w:tcPr>
            <w:tcW w:w="1275" w:type="dxa"/>
          </w:tcPr>
          <w:p w:rsidR="00452B83" w:rsidRPr="00E45317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DF495E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52B83" w:rsidRPr="00DF495E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52B83" w:rsidRPr="00763BB4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452B83" w:rsidRDefault="00452B83" w:rsidP="00452B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1 200 000,00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C4269" w:rsidRPr="00ED6867" w:rsidTr="00BF0C1D">
        <w:trPr>
          <w:trHeight w:val="91"/>
        </w:trPr>
        <w:tc>
          <w:tcPr>
            <w:tcW w:w="420" w:type="dxa"/>
          </w:tcPr>
          <w:p w:rsidR="007C4269" w:rsidRPr="007000C2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33</w:t>
            </w:r>
          </w:p>
        </w:tc>
        <w:tc>
          <w:tcPr>
            <w:tcW w:w="565" w:type="dxa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  <w:gridSpan w:val="2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1985" w:type="dxa"/>
          </w:tcPr>
          <w:p w:rsidR="007C4269" w:rsidRPr="00974555" w:rsidRDefault="007C4269" w:rsidP="007C4269">
            <w:pPr>
              <w:pStyle w:val="a4"/>
              <w:suppressAutoHyphens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</w:t>
            </w:r>
            <w:r w:rsidRPr="009745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организации </w:t>
            </w: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тура   для сотрудника в г. Женева Швейцария в </w:t>
            </w:r>
            <w:r w:rsidRPr="009745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сроки </w:t>
            </w: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974555">
              <w:rPr>
                <w:rFonts w:ascii="Times New Roman" w:hAnsi="Times New Roman" w:cs="Times New Roman"/>
                <w:bCs/>
                <w:sz w:val="20"/>
                <w:szCs w:val="20"/>
              </w:rPr>
              <w:t>28.04.2019 г. по 04.05.2019</w:t>
            </w: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  <w:p w:rsidR="007C4269" w:rsidRPr="00974555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7C4269" w:rsidRDefault="007C4269" w:rsidP="007C426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195 923.97</w:t>
            </w:r>
          </w:p>
        </w:tc>
        <w:tc>
          <w:tcPr>
            <w:tcW w:w="1417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C4269" w:rsidRPr="00ED6867" w:rsidTr="00BF0C1D">
        <w:trPr>
          <w:trHeight w:val="91"/>
        </w:trPr>
        <w:tc>
          <w:tcPr>
            <w:tcW w:w="420" w:type="dxa"/>
          </w:tcPr>
          <w:p w:rsidR="007C4269" w:rsidRPr="007000C2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34</w:t>
            </w:r>
          </w:p>
        </w:tc>
        <w:tc>
          <w:tcPr>
            <w:tcW w:w="565" w:type="dxa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7C4269" w:rsidRPr="007000C2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00C2">
              <w:rPr>
                <w:rFonts w:ascii="Times New Roman" w:hAnsi="Times New Roman" w:cs="Times New Roman"/>
                <w:sz w:val="20"/>
              </w:rPr>
              <w:t xml:space="preserve">Закупка на выполнение работ по продлению консервации 23 скважин, пробуренных в рамках реализации Программы геологического изучение я недр Ханты-мансийского автономного округа-Югры за счет средств автономного округа. </w:t>
            </w:r>
            <w:r w:rsidRPr="007000C2">
              <w:rPr>
                <w:rFonts w:ascii="Times New Roman" w:hAnsi="Times New Roman" w:cs="Times New Roman"/>
                <w:sz w:val="20"/>
              </w:rPr>
              <w:lastRenderedPageBreak/>
              <w:t>И находящихся на нераспределенном фонде.</w:t>
            </w:r>
          </w:p>
        </w:tc>
        <w:tc>
          <w:tcPr>
            <w:tcW w:w="1275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7C4269" w:rsidRDefault="007C4269" w:rsidP="007C426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C4269" w:rsidRPr="00ED6867" w:rsidTr="00BF0C1D">
        <w:trPr>
          <w:trHeight w:val="91"/>
        </w:trPr>
        <w:tc>
          <w:tcPr>
            <w:tcW w:w="420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35</w:t>
            </w:r>
          </w:p>
        </w:tc>
        <w:tc>
          <w:tcPr>
            <w:tcW w:w="565" w:type="dxa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  <w:gridSpan w:val="2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1985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</w:t>
            </w:r>
            <w:r w:rsidRPr="00D6385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организации </w:t>
            </w: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тура   для сотрудника в Хьюстон (США) с 07</w:t>
            </w:r>
            <w:r w:rsidRPr="00D6385A">
              <w:rPr>
                <w:rFonts w:ascii="Times New Roman" w:hAnsi="Times New Roman" w:cs="Times New Roman"/>
                <w:bCs/>
                <w:sz w:val="20"/>
                <w:szCs w:val="20"/>
              </w:rPr>
              <w:t>.05.2019 г. по 11.05.2019</w:t>
            </w: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5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7C4269" w:rsidRPr="00D6385A" w:rsidRDefault="007C4269" w:rsidP="007C42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132 197.12</w:t>
            </w:r>
          </w:p>
        </w:tc>
        <w:tc>
          <w:tcPr>
            <w:tcW w:w="1417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Май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56A57" w:rsidRPr="00ED6867" w:rsidTr="00BF0C1D">
        <w:trPr>
          <w:trHeight w:val="91"/>
        </w:trPr>
        <w:tc>
          <w:tcPr>
            <w:tcW w:w="420" w:type="dxa"/>
          </w:tcPr>
          <w:p w:rsidR="00556A57" w:rsidRPr="00556A57" w:rsidRDefault="00556A57" w:rsidP="00556A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36</w:t>
            </w:r>
          </w:p>
        </w:tc>
        <w:tc>
          <w:tcPr>
            <w:tcW w:w="565" w:type="dxa"/>
          </w:tcPr>
          <w:p w:rsidR="00556A57" w:rsidRPr="00043FE3" w:rsidRDefault="00043FE3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93/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</w:tcPr>
          <w:p w:rsidR="00556A57" w:rsidRDefault="00043FE3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93.2</w:t>
            </w:r>
          </w:p>
        </w:tc>
        <w:tc>
          <w:tcPr>
            <w:tcW w:w="1985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торжественной программы к профессиональному празднику «День геолога».</w:t>
            </w:r>
          </w:p>
        </w:tc>
        <w:tc>
          <w:tcPr>
            <w:tcW w:w="1275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556A57" w:rsidRPr="00556A57" w:rsidRDefault="00556A57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180 000,00</w:t>
            </w:r>
          </w:p>
        </w:tc>
        <w:tc>
          <w:tcPr>
            <w:tcW w:w="1417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E54FC" w:rsidRPr="00ED6867" w:rsidTr="00BF0C1D">
        <w:trPr>
          <w:trHeight w:val="91"/>
        </w:trPr>
        <w:tc>
          <w:tcPr>
            <w:tcW w:w="420" w:type="dxa"/>
          </w:tcPr>
          <w:p w:rsidR="002E54FC" w:rsidRDefault="002E54FC" w:rsidP="00556A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65" w:type="dxa"/>
          </w:tcPr>
          <w:p w:rsidR="002E54FC" w:rsidRPr="002E54FC" w:rsidRDefault="002E54FC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2E54FC" w:rsidRDefault="002E54FC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E54FC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2E54FC" w:rsidRDefault="002E54FC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E54FC" w:rsidRDefault="002E54FC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6A57" w:rsidTr="002D35AF">
        <w:trPr>
          <w:trHeight w:val="91"/>
        </w:trPr>
        <w:tc>
          <w:tcPr>
            <w:tcW w:w="16160" w:type="dxa"/>
            <w:gridSpan w:val="16"/>
          </w:tcPr>
          <w:p w:rsidR="00556A57" w:rsidRPr="00F32C44" w:rsidRDefault="00556A57" w:rsidP="00556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556A57" w:rsidTr="00BF0C1D">
        <w:trPr>
          <w:trHeight w:val="91"/>
        </w:trPr>
        <w:tc>
          <w:tcPr>
            <w:tcW w:w="420" w:type="dxa"/>
          </w:tcPr>
          <w:p w:rsidR="00556A57" w:rsidRPr="00D1772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2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73" w:type="dxa"/>
            <w:gridSpan w:val="2"/>
          </w:tcPr>
          <w:p w:rsidR="00556A57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556A57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1A7DE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BF0C1D">
        <w:trPr>
          <w:trHeight w:val="91"/>
        </w:trPr>
        <w:tc>
          <w:tcPr>
            <w:tcW w:w="420" w:type="dxa"/>
          </w:tcPr>
          <w:p w:rsidR="00556A57" w:rsidRPr="001F108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F108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73" w:type="dxa"/>
            <w:gridSpan w:val="2"/>
          </w:tcPr>
          <w:p w:rsidR="00556A57" w:rsidRPr="0099274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556A57" w:rsidRPr="00EA7AE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556A57" w:rsidRPr="00FB2E4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63BB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556A57" w:rsidRDefault="004474A6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556A57" w:rsidRPr="00357993" w:rsidRDefault="00556A57" w:rsidP="00556A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 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BF0C1D">
        <w:trPr>
          <w:trHeight w:val="91"/>
        </w:trPr>
        <w:tc>
          <w:tcPr>
            <w:tcW w:w="420" w:type="dxa"/>
          </w:tcPr>
          <w:p w:rsidR="00556A57" w:rsidRPr="001F108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F108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73" w:type="dxa"/>
            <w:gridSpan w:val="2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556A57" w:rsidRPr="00B13209" w:rsidRDefault="00556A57" w:rsidP="00556A57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</w:t>
            </w:r>
            <w:r>
              <w:rPr>
                <w:sz w:val="20"/>
                <w:szCs w:val="20"/>
              </w:rPr>
              <w:t>ению символики для проведения 23</w:t>
            </w:r>
            <w:r w:rsidRPr="00B13209">
              <w:rPr>
                <w:sz w:val="20"/>
                <w:szCs w:val="20"/>
              </w:rPr>
              <w:t>-ой научной конференции по теме «Пути реализации нефтегазового и рудного потенциала Ханты-</w:t>
            </w:r>
            <w:r w:rsidRPr="00B13209">
              <w:rPr>
                <w:sz w:val="20"/>
                <w:szCs w:val="20"/>
              </w:rPr>
              <w:lastRenderedPageBreak/>
              <w:t>Мансийского автономного округа-Югры».</w:t>
            </w:r>
          </w:p>
          <w:p w:rsidR="00556A57" w:rsidRPr="00B13209" w:rsidRDefault="00556A57" w:rsidP="00556A57">
            <w:pPr>
              <w:pStyle w:val="af1"/>
              <w:tabs>
                <w:tab w:val="left" w:pos="0"/>
                <w:tab w:val="left" w:pos="42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Default="001F1084" w:rsidP="00556A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641 900,00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CE701A">
        <w:trPr>
          <w:trHeight w:val="91"/>
        </w:trPr>
        <w:tc>
          <w:tcPr>
            <w:tcW w:w="420" w:type="dxa"/>
          </w:tcPr>
          <w:p w:rsidR="00556A57" w:rsidRPr="004474A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73" w:type="dxa"/>
            <w:gridSpan w:val="2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ремонта и технического обслуживания импортного лабораторного оборудования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 xml:space="preserve"> центра исследования керна (3 этап)</w:t>
            </w:r>
          </w:p>
        </w:tc>
        <w:tc>
          <w:tcPr>
            <w:tcW w:w="127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556A57" w:rsidRPr="00CE701A" w:rsidRDefault="00CE701A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1 065 744,00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CE701A">
        <w:trPr>
          <w:trHeight w:val="91"/>
        </w:trPr>
        <w:tc>
          <w:tcPr>
            <w:tcW w:w="420" w:type="dxa"/>
          </w:tcPr>
          <w:p w:rsidR="00556A57" w:rsidRPr="004474A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73" w:type="dxa"/>
            <w:gridSpan w:val="2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556A57" w:rsidRPr="00CE701A" w:rsidRDefault="00556A57" w:rsidP="00CE7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на выполнение ремонта и технического обслуживания 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 xml:space="preserve">анализатора </w:t>
            </w:r>
            <w:r w:rsidR="00CE70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="00CE701A" w:rsidRPr="00CE701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E70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556A57" w:rsidRPr="00CE701A" w:rsidRDefault="00556A57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E70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1 014 144.00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 кв.</w:t>
            </w:r>
          </w:p>
        </w:tc>
      </w:tr>
      <w:tr w:rsidR="00556A57" w:rsidTr="00CE701A">
        <w:trPr>
          <w:trHeight w:val="91"/>
        </w:trPr>
        <w:tc>
          <w:tcPr>
            <w:tcW w:w="420" w:type="dxa"/>
          </w:tcPr>
          <w:p w:rsidR="00556A57" w:rsidRPr="004474A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73" w:type="dxa"/>
            <w:gridSpan w:val="2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работ на выполнение ремонта и технического обслуживания импортного лабораторного оборудования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556A57" w:rsidRPr="00CE701A" w:rsidRDefault="00CE701A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624,00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CE701A">
        <w:trPr>
          <w:trHeight w:val="91"/>
        </w:trPr>
        <w:tc>
          <w:tcPr>
            <w:tcW w:w="420" w:type="dxa"/>
          </w:tcPr>
          <w:p w:rsidR="00556A57" w:rsidRPr="002E353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E353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73" w:type="dxa"/>
            <w:gridSpan w:val="2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Тюмень).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Pr="00240414" w:rsidRDefault="00240414" w:rsidP="00556A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142 900,00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E54FC" w:rsidTr="00CE701A">
        <w:trPr>
          <w:trHeight w:val="91"/>
        </w:trPr>
        <w:tc>
          <w:tcPr>
            <w:tcW w:w="420" w:type="dxa"/>
          </w:tcPr>
          <w:p w:rsidR="002E54FC" w:rsidRDefault="002E54FC" w:rsidP="002E54F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8</w:t>
            </w:r>
          </w:p>
        </w:tc>
        <w:tc>
          <w:tcPr>
            <w:tcW w:w="573" w:type="dxa"/>
            <w:gridSpan w:val="2"/>
          </w:tcPr>
          <w:p w:rsidR="002E54FC" w:rsidRPr="0073256D" w:rsidRDefault="002E54FC" w:rsidP="002E54F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2E54FC" w:rsidRPr="0073256D" w:rsidRDefault="002E54FC" w:rsidP="002E54F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2E54FC" w:rsidRPr="002E54FC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прибора для определения местонахождения ферромагнетиков</w:t>
            </w:r>
            <w:r w:rsidRPr="002E54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OGF</w:t>
            </w:r>
            <w:r w:rsidRPr="002E54F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</w:p>
        </w:tc>
        <w:tc>
          <w:tcPr>
            <w:tcW w:w="1275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2E54FC" w:rsidRPr="00556A57" w:rsidRDefault="002E54FC" w:rsidP="002E54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196 000,00</w:t>
            </w:r>
          </w:p>
        </w:tc>
        <w:tc>
          <w:tcPr>
            <w:tcW w:w="1417" w:type="dxa"/>
          </w:tcPr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917B2" w:rsidTr="00CD6940">
        <w:trPr>
          <w:trHeight w:val="91"/>
        </w:trPr>
        <w:tc>
          <w:tcPr>
            <w:tcW w:w="420" w:type="dxa"/>
          </w:tcPr>
          <w:p w:rsidR="002917B2" w:rsidRP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lastRenderedPageBreak/>
              <w:t>9</w:t>
            </w:r>
          </w:p>
        </w:tc>
        <w:tc>
          <w:tcPr>
            <w:tcW w:w="573" w:type="dxa"/>
            <w:gridSpan w:val="2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0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Ханты-Мансийск).</w:t>
            </w:r>
          </w:p>
          <w:p w:rsidR="002917B2" w:rsidRDefault="002917B2" w:rsidP="002917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917B2" w:rsidRPr="00ED6867" w:rsidRDefault="002917B2" w:rsidP="002917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917B2" w:rsidRPr="0076643D" w:rsidRDefault="0076643D" w:rsidP="00291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315 444,00</w:t>
            </w:r>
          </w:p>
        </w:tc>
        <w:tc>
          <w:tcPr>
            <w:tcW w:w="1417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6643D" w:rsidTr="00CD6940">
        <w:trPr>
          <w:trHeight w:val="91"/>
        </w:trPr>
        <w:tc>
          <w:tcPr>
            <w:tcW w:w="420" w:type="dxa"/>
          </w:tcPr>
          <w:p w:rsidR="0076643D" w:rsidRP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73" w:type="dxa"/>
            <w:gridSpan w:val="2"/>
          </w:tcPr>
          <w:p w:rsidR="0076643D" w:rsidRDefault="0076643D" w:rsidP="007664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840" w:type="dxa"/>
          </w:tcPr>
          <w:p w:rsidR="0076643D" w:rsidRDefault="0076643D" w:rsidP="007664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6643D" w:rsidRPr="0076643D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43D">
              <w:rPr>
                <w:rFonts w:ascii="Times New Roman" w:hAnsi="Times New Roman" w:cs="Times New Roman"/>
                <w:sz w:val="20"/>
                <w:szCs w:val="20"/>
              </w:rPr>
              <w:t>Закупка работ по поставке и замене МФУ производства на новые многофункциональные средства.</w:t>
            </w:r>
          </w:p>
        </w:tc>
        <w:tc>
          <w:tcPr>
            <w:tcW w:w="1275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76643D" w:rsidRDefault="0076643D" w:rsidP="0076643D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  <w:lang w:val="en-US"/>
              </w:rPr>
              <w:t>998 697.00</w:t>
            </w:r>
          </w:p>
        </w:tc>
        <w:tc>
          <w:tcPr>
            <w:tcW w:w="1417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474A6" w:rsidTr="00CD6940">
        <w:trPr>
          <w:trHeight w:val="91"/>
        </w:trPr>
        <w:tc>
          <w:tcPr>
            <w:tcW w:w="420" w:type="dxa"/>
          </w:tcPr>
          <w:p w:rsidR="004474A6" w:rsidRPr="005612E1" w:rsidRDefault="004474A6" w:rsidP="004474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612E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73" w:type="dxa"/>
            <w:gridSpan w:val="2"/>
          </w:tcPr>
          <w:p w:rsidR="004474A6" w:rsidRDefault="004474A6" w:rsidP="004474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4474A6" w:rsidRDefault="004474A6" w:rsidP="004474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4474A6" w:rsidRPr="00AE6C75" w:rsidRDefault="004474A6" w:rsidP="004474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474A6" w:rsidRPr="005612E1" w:rsidRDefault="005612E1" w:rsidP="004474A6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226 920.00</w:t>
            </w:r>
          </w:p>
        </w:tc>
        <w:tc>
          <w:tcPr>
            <w:tcW w:w="1417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474A6" w:rsidRDefault="00983943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052AE" w:rsidTr="00CD6940">
        <w:trPr>
          <w:trHeight w:val="91"/>
        </w:trPr>
        <w:tc>
          <w:tcPr>
            <w:tcW w:w="420" w:type="dxa"/>
          </w:tcPr>
          <w:p w:rsidR="001052AE" w:rsidRPr="003B18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B181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73" w:type="dxa"/>
            <w:gridSpan w:val="2"/>
          </w:tcPr>
          <w:p w:rsidR="001052AE" w:rsidRDefault="00F229D2" w:rsidP="001052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1052AE" w:rsidRDefault="00F229D2" w:rsidP="001052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1052AE" w:rsidRPr="00AE6C75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обоснованию и описанию методики организации камеральных, сейсморазведочных работ, включая расчет количественных параметров полевых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сейсморазведочных работ. </w:t>
            </w:r>
          </w:p>
        </w:tc>
        <w:tc>
          <w:tcPr>
            <w:tcW w:w="1275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1052AE" w:rsidRDefault="001052AE" w:rsidP="001052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287 500,00</w:t>
            </w:r>
          </w:p>
        </w:tc>
        <w:tc>
          <w:tcPr>
            <w:tcW w:w="1417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87003" w:rsidTr="00CD6940">
        <w:trPr>
          <w:trHeight w:val="91"/>
        </w:trPr>
        <w:tc>
          <w:tcPr>
            <w:tcW w:w="420" w:type="dxa"/>
          </w:tcPr>
          <w:p w:rsidR="00587003" w:rsidRPr="00CD6940" w:rsidRDefault="00587003" w:rsidP="0058700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D6940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13</w:t>
            </w:r>
          </w:p>
        </w:tc>
        <w:tc>
          <w:tcPr>
            <w:tcW w:w="573" w:type="dxa"/>
            <w:gridSpan w:val="2"/>
          </w:tcPr>
          <w:p w:rsidR="00587003" w:rsidRPr="00587003" w:rsidRDefault="00587003" w:rsidP="00587003">
            <w:pPr>
              <w:pStyle w:val="ConsPlusNonformat"/>
              <w:rPr>
                <w:rFonts w:ascii="Times New Roman" w:hAnsi="Times New Roman" w:cs="Times New Roman"/>
              </w:rPr>
            </w:pPr>
            <w:r w:rsidRPr="00587003">
              <w:rPr>
                <w:rFonts w:ascii="Times New Roman" w:hAnsi="Times New Roman" w:cs="Times New Roman"/>
              </w:rPr>
              <w:t>51.1</w:t>
            </w:r>
          </w:p>
        </w:tc>
        <w:tc>
          <w:tcPr>
            <w:tcW w:w="840" w:type="dxa"/>
          </w:tcPr>
          <w:p w:rsidR="00587003" w:rsidRPr="00587003" w:rsidRDefault="00587003" w:rsidP="00587003">
            <w:pPr>
              <w:pStyle w:val="ConsPlusNonformat"/>
              <w:rPr>
                <w:rFonts w:ascii="Times New Roman" w:hAnsi="Times New Roman" w:cs="Times New Roman"/>
              </w:rPr>
            </w:pPr>
            <w:r w:rsidRPr="00587003">
              <w:rPr>
                <w:rFonts w:ascii="Times New Roman" w:hAnsi="Times New Roman" w:cs="Times New Roman"/>
              </w:rPr>
              <w:t>51.1</w:t>
            </w:r>
          </w:p>
        </w:tc>
        <w:tc>
          <w:tcPr>
            <w:tcW w:w="1985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культурно-познавательного тура в г. Санкт-Петербург с </w:t>
            </w:r>
            <w:r w:rsidRPr="00587003">
              <w:rPr>
                <w:rFonts w:ascii="Times New Roman" w:hAnsi="Times New Roman" w:cs="Times New Roman"/>
                <w:bCs/>
                <w:sz w:val="20"/>
                <w:szCs w:val="20"/>
              </w:rPr>
              <w:t>01.07.2019 г. по 07.07.2019</w:t>
            </w:r>
          </w:p>
        </w:tc>
        <w:tc>
          <w:tcPr>
            <w:tcW w:w="1275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587003" w:rsidRPr="00587003" w:rsidRDefault="00587003" w:rsidP="005870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1 413 012,04</w:t>
            </w:r>
          </w:p>
        </w:tc>
        <w:tc>
          <w:tcPr>
            <w:tcW w:w="1417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 xml:space="preserve">Май </w:t>
            </w:r>
          </w:p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2019года</w:t>
            </w:r>
          </w:p>
        </w:tc>
        <w:tc>
          <w:tcPr>
            <w:tcW w:w="1560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229D2" w:rsidTr="00CD6940">
        <w:trPr>
          <w:trHeight w:val="91"/>
        </w:trPr>
        <w:tc>
          <w:tcPr>
            <w:tcW w:w="420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14</w:t>
            </w:r>
          </w:p>
        </w:tc>
        <w:tc>
          <w:tcPr>
            <w:tcW w:w="573" w:type="dxa"/>
            <w:gridSpan w:val="2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65</w:t>
            </w:r>
          </w:p>
        </w:tc>
        <w:tc>
          <w:tcPr>
            <w:tcW w:w="840" w:type="dxa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65.1</w:t>
            </w:r>
          </w:p>
        </w:tc>
        <w:tc>
          <w:tcPr>
            <w:tcW w:w="1985" w:type="dxa"/>
          </w:tcPr>
          <w:p w:rsidR="00F229D2" w:rsidRPr="004F1137" w:rsidRDefault="00F229D2" w:rsidP="00F229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137">
              <w:rPr>
                <w:rFonts w:ascii="Times New Roman" w:hAnsi="Times New Roman" w:cs="Times New Roman"/>
                <w:sz w:val="20"/>
                <w:szCs w:val="20"/>
              </w:rPr>
              <w:t>Закупка добровольного комплексного страхования автотранспортных средств»</w:t>
            </w:r>
          </w:p>
        </w:tc>
        <w:tc>
          <w:tcPr>
            <w:tcW w:w="1275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F229D2" w:rsidRDefault="00F229D2" w:rsidP="00F2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175 000,00</w:t>
            </w:r>
          </w:p>
        </w:tc>
        <w:tc>
          <w:tcPr>
            <w:tcW w:w="1417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6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229D2" w:rsidTr="00CD6940">
        <w:trPr>
          <w:trHeight w:val="91"/>
        </w:trPr>
        <w:tc>
          <w:tcPr>
            <w:tcW w:w="420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15</w:t>
            </w:r>
          </w:p>
        </w:tc>
        <w:tc>
          <w:tcPr>
            <w:tcW w:w="573" w:type="dxa"/>
            <w:gridSpan w:val="2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47.4</w:t>
            </w:r>
          </w:p>
        </w:tc>
        <w:tc>
          <w:tcPr>
            <w:tcW w:w="840" w:type="dxa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47.4</w:t>
            </w:r>
          </w:p>
        </w:tc>
        <w:tc>
          <w:tcPr>
            <w:tcW w:w="1985" w:type="dxa"/>
          </w:tcPr>
          <w:p w:rsidR="00F229D2" w:rsidRPr="00183ABE" w:rsidRDefault="00F229D2" w:rsidP="00F229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ABE">
              <w:rPr>
                <w:rFonts w:ascii="Times New Roman" w:hAnsi="Times New Roman" w:cs="Times New Roman"/>
                <w:sz w:val="20"/>
                <w:szCs w:val="20"/>
              </w:rPr>
              <w:t>Закупка сетевого оборудования.</w:t>
            </w:r>
          </w:p>
        </w:tc>
        <w:tc>
          <w:tcPr>
            <w:tcW w:w="1275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F229D2" w:rsidRPr="00183ABE" w:rsidRDefault="00F229D2" w:rsidP="00F229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250 000.00</w:t>
            </w:r>
          </w:p>
        </w:tc>
        <w:tc>
          <w:tcPr>
            <w:tcW w:w="1417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229D2" w:rsidTr="00CD6940">
        <w:trPr>
          <w:trHeight w:val="91"/>
        </w:trPr>
        <w:tc>
          <w:tcPr>
            <w:tcW w:w="420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16</w:t>
            </w:r>
          </w:p>
        </w:tc>
        <w:tc>
          <w:tcPr>
            <w:tcW w:w="573" w:type="dxa"/>
            <w:gridSpan w:val="2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62</w:t>
            </w:r>
          </w:p>
        </w:tc>
        <w:tc>
          <w:tcPr>
            <w:tcW w:w="840" w:type="dxa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62.02.2</w:t>
            </w:r>
          </w:p>
        </w:tc>
        <w:tc>
          <w:tcPr>
            <w:tcW w:w="1985" w:type="dxa"/>
          </w:tcPr>
          <w:p w:rsidR="00F229D2" w:rsidRPr="00DA28E2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E2">
              <w:rPr>
                <w:rFonts w:ascii="Times New Roman" w:hAnsi="Times New Roman" w:cs="Times New Roman"/>
                <w:sz w:val="20"/>
                <w:szCs w:val="20"/>
              </w:rPr>
              <w:t>Закупка «В</w:t>
            </w:r>
            <w:r w:rsidRPr="00DA28E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ыполнение работ по </w:t>
            </w:r>
            <w:r w:rsidRPr="00DA28E2">
              <w:rPr>
                <w:rFonts w:ascii="Times New Roman" w:hAnsi="Times New Roman" w:cs="Times New Roman"/>
                <w:sz w:val="20"/>
                <w:szCs w:val="20"/>
              </w:rPr>
              <w:t>контролю эффективности защиты информации объекта информатизации (АРМ на базе автономной ПЭВМ) и по аттестации объекта информатизации (выделенное помещение)</w:t>
            </w:r>
            <w:r w:rsidRPr="00DA28E2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  <w:r w:rsidRPr="00DA28E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F229D2" w:rsidRPr="00DA28E2" w:rsidRDefault="00F229D2" w:rsidP="00F2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260 000,00</w:t>
            </w:r>
          </w:p>
        </w:tc>
        <w:tc>
          <w:tcPr>
            <w:tcW w:w="1417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F1137" w:rsidTr="002D35AF">
        <w:trPr>
          <w:trHeight w:val="91"/>
        </w:trPr>
        <w:tc>
          <w:tcPr>
            <w:tcW w:w="16160" w:type="dxa"/>
            <w:gridSpan w:val="16"/>
          </w:tcPr>
          <w:p w:rsidR="004F1137" w:rsidRPr="00F32C44" w:rsidRDefault="004F1137" w:rsidP="004F1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D177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4F1137" w:rsidRPr="009543A9" w:rsidRDefault="004F1137" w:rsidP="004F1137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 xml:space="preserve">«БАСПРО </w:t>
            </w:r>
            <w:r w:rsidRPr="009543A9">
              <w:rPr>
                <w:rFonts w:ascii="Times New Roman" w:hAnsi="Times New Roman"/>
                <w:b/>
              </w:rPr>
              <w:lastRenderedPageBreak/>
              <w:t>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4F1137" w:rsidRPr="009543A9" w:rsidRDefault="004F1137" w:rsidP="004F1137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4F1137" w:rsidRPr="00525EC2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Default="00731105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D177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4F1137" w:rsidRPr="00F46B75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B75">
              <w:rPr>
                <w:rFonts w:ascii="Times New Roman" w:hAnsi="Times New Roman"/>
                <w:sz w:val="20"/>
                <w:szCs w:val="20"/>
              </w:rPr>
              <w:t>Закупка услуги по технической поддержке установленного на оборудовании ЗАКАЗЧИКА программного обеспечения «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Oracle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 xml:space="preserve">» по Лицензии 3-11 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DWMWT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-1802-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FDC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/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Pr="008E4341" w:rsidRDefault="00731105" w:rsidP="007311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  <w:lang w:val="en-US"/>
              </w:rPr>
              <w:t>49 178.30 $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D177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4F1137" w:rsidRPr="000F5ACE" w:rsidRDefault="004F1137" w:rsidP="004F1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Default="00731105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  <w:lang w:val="en-US"/>
              </w:rPr>
              <w:t>7 477 266.00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Добавлено 08.08.2018года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D177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5" w:type="dxa"/>
          </w:tcPr>
          <w:p w:rsidR="004F1137" w:rsidRPr="00DA1846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4F1137" w:rsidRPr="00DA1846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4F1137" w:rsidRPr="00FB68C4" w:rsidRDefault="004F1137" w:rsidP="004F1137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68C4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4F1137" w:rsidRPr="00FB68C4" w:rsidRDefault="004F1137" w:rsidP="004F1137">
            <w:pPr>
              <w:pStyle w:val="ac"/>
              <w:suppressAutoHyphens/>
              <w:rPr>
                <w:rFonts w:ascii="Times New Roman" w:hAnsi="Times New Roman"/>
                <w:bCs/>
                <w:color w:val="000000"/>
              </w:rPr>
            </w:pPr>
            <w:r w:rsidRPr="00FB68C4">
              <w:rPr>
                <w:rFonts w:ascii="Times New Roman" w:hAnsi="Times New Roman"/>
                <w:bCs/>
              </w:rPr>
              <w:t>«Недропользование в Ханты-Мансийском</w:t>
            </w:r>
            <w:r w:rsidR="002C724C" w:rsidRPr="00FB68C4">
              <w:rPr>
                <w:rFonts w:ascii="Times New Roman" w:hAnsi="Times New Roman"/>
                <w:bCs/>
              </w:rPr>
              <w:t xml:space="preserve"> автономном округе – Югре в 2018</w:t>
            </w:r>
            <w:r w:rsidRPr="00FB68C4">
              <w:rPr>
                <w:rFonts w:ascii="Times New Roman" w:hAnsi="Times New Roman"/>
                <w:bCs/>
              </w:rPr>
              <w:t xml:space="preserve"> году для информационного </w:t>
            </w:r>
            <w:r w:rsidRPr="00FB68C4">
              <w:rPr>
                <w:rFonts w:ascii="Times New Roman" w:hAnsi="Times New Roman"/>
                <w:bCs/>
              </w:rPr>
              <w:lastRenderedPageBreak/>
              <w:t>обеспечения недропользователей и органов государственной власти ХМАО-Югры».</w:t>
            </w:r>
          </w:p>
          <w:p w:rsidR="004F1137" w:rsidRPr="00FB68C4" w:rsidRDefault="004F1137" w:rsidP="004F1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820BC" w:rsidRPr="00E45317" w:rsidTr="00BF0C1D">
        <w:trPr>
          <w:trHeight w:val="91"/>
        </w:trPr>
        <w:tc>
          <w:tcPr>
            <w:tcW w:w="420" w:type="dxa"/>
          </w:tcPr>
          <w:p w:rsidR="00A820BC" w:rsidRPr="00D177F5" w:rsidRDefault="00A820BC" w:rsidP="00A820B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5" w:type="dxa"/>
          </w:tcPr>
          <w:p w:rsidR="00A820BC" w:rsidRPr="00DA1846" w:rsidRDefault="00A820BC" w:rsidP="00A820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A820BC" w:rsidRPr="00DA1846" w:rsidRDefault="00A820BC" w:rsidP="00A820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A820BC" w:rsidRPr="00A820BC" w:rsidRDefault="00A820BC" w:rsidP="00A820BC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820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по оказанию методических (аналитических) услуг по вопросам </w:t>
            </w:r>
            <w:r w:rsidRPr="00A820BC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определения количественных и качественных параметров подсчета по методике создания петрофизической модели </w:t>
            </w:r>
            <w:r w:rsidRPr="00A820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баженовской свиты и интерпретации ГИС Салымского, Северо-Салымского, Правдинского, Приразломного нефтяных месторождений.</w:t>
            </w:r>
          </w:p>
        </w:tc>
        <w:tc>
          <w:tcPr>
            <w:tcW w:w="1275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417" w:type="dxa"/>
          </w:tcPr>
          <w:p w:rsidR="00A820BC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559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E4952" w:rsidRPr="00E45317" w:rsidTr="00BF0C1D">
        <w:trPr>
          <w:trHeight w:val="91"/>
        </w:trPr>
        <w:tc>
          <w:tcPr>
            <w:tcW w:w="420" w:type="dxa"/>
          </w:tcPr>
          <w:p w:rsidR="00FE4952" w:rsidRPr="00D177F5" w:rsidRDefault="00FE4952" w:rsidP="00FE495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6</w:t>
            </w:r>
          </w:p>
        </w:tc>
        <w:tc>
          <w:tcPr>
            <w:tcW w:w="565" w:type="dxa"/>
          </w:tcPr>
          <w:p w:rsidR="00FE4952" w:rsidRPr="00587003" w:rsidRDefault="00FE4952" w:rsidP="00FE4952">
            <w:pPr>
              <w:pStyle w:val="ConsPlusNonformat"/>
              <w:rPr>
                <w:rFonts w:ascii="Times New Roman" w:hAnsi="Times New Roman" w:cs="Times New Roman"/>
              </w:rPr>
            </w:pPr>
            <w:r w:rsidRPr="00587003">
              <w:rPr>
                <w:rFonts w:ascii="Times New Roman" w:hAnsi="Times New Roman" w:cs="Times New Roman"/>
              </w:rPr>
              <w:t>51.1</w:t>
            </w:r>
          </w:p>
        </w:tc>
        <w:tc>
          <w:tcPr>
            <w:tcW w:w="848" w:type="dxa"/>
            <w:gridSpan w:val="2"/>
          </w:tcPr>
          <w:p w:rsidR="00FE4952" w:rsidRPr="00587003" w:rsidRDefault="00FE4952" w:rsidP="00FE4952">
            <w:pPr>
              <w:pStyle w:val="ConsPlusNonformat"/>
              <w:rPr>
                <w:rFonts w:ascii="Times New Roman" w:hAnsi="Times New Roman" w:cs="Times New Roman"/>
              </w:rPr>
            </w:pPr>
            <w:r w:rsidRPr="00587003">
              <w:rPr>
                <w:rFonts w:ascii="Times New Roman" w:hAnsi="Times New Roman" w:cs="Times New Roman"/>
              </w:rPr>
              <w:t>51.1</w:t>
            </w:r>
          </w:p>
        </w:tc>
        <w:tc>
          <w:tcPr>
            <w:tcW w:w="1985" w:type="dxa"/>
          </w:tcPr>
          <w:p w:rsidR="00FE4952" w:rsidRPr="00FE4952" w:rsidRDefault="00FE4952" w:rsidP="00FE4952">
            <w:pPr>
              <w:pStyle w:val="a4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4952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 организации поездки на конференцию </w:t>
            </w:r>
            <w:r w:rsidRPr="00FE49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SPE</w:t>
            </w:r>
            <w:r w:rsidRPr="00FE4952">
              <w:rPr>
                <w:rFonts w:ascii="Times New Roman" w:hAnsi="Times New Roman" w:cs="Times New Roman"/>
                <w:sz w:val="20"/>
                <w:szCs w:val="20"/>
              </w:rPr>
              <w:t>2019 в Калгари (Канада) с 28</w:t>
            </w:r>
            <w:r w:rsidRPr="00FE4952">
              <w:rPr>
                <w:rFonts w:ascii="Times New Roman" w:hAnsi="Times New Roman" w:cs="Times New Roman"/>
                <w:bCs/>
                <w:sz w:val="20"/>
                <w:szCs w:val="20"/>
              </w:rPr>
              <w:t>.09.2019 г. по 03.10.2019</w:t>
            </w:r>
          </w:p>
        </w:tc>
        <w:tc>
          <w:tcPr>
            <w:tcW w:w="1275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415 151,00</w:t>
            </w:r>
          </w:p>
        </w:tc>
        <w:tc>
          <w:tcPr>
            <w:tcW w:w="1417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F035B" w:rsidRPr="00E45317" w:rsidTr="00BF0C1D">
        <w:trPr>
          <w:trHeight w:val="91"/>
        </w:trPr>
        <w:tc>
          <w:tcPr>
            <w:tcW w:w="420" w:type="dxa"/>
          </w:tcPr>
          <w:p w:rsidR="00EF035B" w:rsidRPr="00D177F5" w:rsidRDefault="00EF035B" w:rsidP="00EF035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5" w:type="dxa"/>
          </w:tcPr>
          <w:p w:rsidR="00EF035B" w:rsidRPr="00587003" w:rsidRDefault="00EF035B" w:rsidP="00EF035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EF035B" w:rsidRPr="00587003" w:rsidRDefault="00EF035B" w:rsidP="00EF035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EF035B" w:rsidRPr="00EF035B" w:rsidRDefault="00EF035B" w:rsidP="00EF035B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035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услуг по выполнению научно-исследовательской работы по теме: «Методические подходы к оценке параметров при </w:t>
            </w:r>
            <w:r w:rsidRPr="00EF035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подсчете запасов (ресурсов) УВ сланцевых отложений»</w:t>
            </w:r>
          </w:p>
        </w:tc>
        <w:tc>
          <w:tcPr>
            <w:tcW w:w="1275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F035B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</w:tc>
        <w:tc>
          <w:tcPr>
            <w:tcW w:w="1417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EF035B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F035B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767C4" w:rsidRPr="00E45317" w:rsidTr="00BF0C1D">
        <w:trPr>
          <w:trHeight w:val="91"/>
        </w:trPr>
        <w:tc>
          <w:tcPr>
            <w:tcW w:w="420" w:type="dxa"/>
          </w:tcPr>
          <w:p w:rsidR="009767C4" w:rsidRPr="00D177F5" w:rsidRDefault="009767C4" w:rsidP="009767C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65" w:type="dxa"/>
          </w:tcPr>
          <w:p w:rsidR="009767C4" w:rsidRPr="00587003" w:rsidRDefault="009767C4" w:rsidP="009767C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848" w:type="dxa"/>
            <w:gridSpan w:val="2"/>
          </w:tcPr>
          <w:p w:rsidR="009767C4" w:rsidRPr="00587003" w:rsidRDefault="009767C4" w:rsidP="009767C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985" w:type="dxa"/>
          </w:tcPr>
          <w:p w:rsidR="009767C4" w:rsidRPr="00FE4952" w:rsidRDefault="009767C4" w:rsidP="009767C4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аренде оборудования для выполнения геологических исследований.(список оборудования и его характеристики определяются спецификацией)   </w:t>
            </w:r>
          </w:p>
        </w:tc>
        <w:tc>
          <w:tcPr>
            <w:tcW w:w="1275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767C4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230 422 476,80</w:t>
            </w:r>
          </w:p>
        </w:tc>
        <w:tc>
          <w:tcPr>
            <w:tcW w:w="1417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9767C4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31.12.2021 года </w:t>
            </w:r>
          </w:p>
        </w:tc>
        <w:tc>
          <w:tcPr>
            <w:tcW w:w="1560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01692" w:rsidRPr="00E45317" w:rsidTr="00BF0C1D">
        <w:trPr>
          <w:trHeight w:val="91"/>
        </w:trPr>
        <w:tc>
          <w:tcPr>
            <w:tcW w:w="420" w:type="dxa"/>
          </w:tcPr>
          <w:p w:rsidR="00301692" w:rsidRPr="00D177F5" w:rsidRDefault="00301692" w:rsidP="0030169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9</w:t>
            </w:r>
          </w:p>
        </w:tc>
        <w:tc>
          <w:tcPr>
            <w:tcW w:w="565" w:type="dxa"/>
          </w:tcPr>
          <w:p w:rsidR="00301692" w:rsidRPr="00301692" w:rsidRDefault="00301692" w:rsidP="0030169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</w:p>
        </w:tc>
        <w:tc>
          <w:tcPr>
            <w:tcW w:w="848" w:type="dxa"/>
            <w:gridSpan w:val="2"/>
          </w:tcPr>
          <w:p w:rsidR="00301692" w:rsidRPr="00301692" w:rsidRDefault="00301692" w:rsidP="0030169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</w:p>
        </w:tc>
        <w:tc>
          <w:tcPr>
            <w:tcW w:w="1985" w:type="dxa"/>
          </w:tcPr>
          <w:p w:rsidR="00301692" w:rsidRDefault="00301692" w:rsidP="00301692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программного обеспечения. </w:t>
            </w:r>
          </w:p>
        </w:tc>
        <w:tc>
          <w:tcPr>
            <w:tcW w:w="1275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250 000,00</w:t>
            </w:r>
          </w:p>
        </w:tc>
        <w:tc>
          <w:tcPr>
            <w:tcW w:w="1417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31.12.2019</w:t>
            </w:r>
            <w:r w:rsidR="00C53330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60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01692" w:rsidRPr="00E45317" w:rsidTr="00BF0C1D">
        <w:trPr>
          <w:trHeight w:val="91"/>
        </w:trPr>
        <w:tc>
          <w:tcPr>
            <w:tcW w:w="420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</w:tcPr>
          <w:p w:rsidR="00301692" w:rsidRDefault="00301692" w:rsidP="0030169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2"/>
          </w:tcPr>
          <w:p w:rsidR="00301692" w:rsidRDefault="00301692" w:rsidP="0030169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01692" w:rsidRDefault="00301692" w:rsidP="00301692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1692" w:rsidRPr="00E45317" w:rsidTr="00BF0C1D">
        <w:trPr>
          <w:trHeight w:val="91"/>
        </w:trPr>
        <w:tc>
          <w:tcPr>
            <w:tcW w:w="420" w:type="dxa"/>
          </w:tcPr>
          <w:p w:rsidR="00301692" w:rsidRP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</w:tcPr>
          <w:p w:rsidR="00301692" w:rsidRDefault="00301692" w:rsidP="0030169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301692" w:rsidRDefault="00301692" w:rsidP="0030169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301692" w:rsidRPr="00A820BC" w:rsidRDefault="00301692" w:rsidP="00301692">
            <w:pPr>
              <w:pStyle w:val="a4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1692" w:rsidRPr="00160608" w:rsidTr="002D35AF">
        <w:trPr>
          <w:trHeight w:val="91"/>
        </w:trPr>
        <w:tc>
          <w:tcPr>
            <w:tcW w:w="16160" w:type="dxa"/>
            <w:gridSpan w:val="16"/>
          </w:tcPr>
          <w:p w:rsidR="00301692" w:rsidRPr="00F32C44" w:rsidRDefault="00301692" w:rsidP="003016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301692" w:rsidRPr="00160608" w:rsidTr="00BF0C1D">
        <w:trPr>
          <w:trHeight w:val="91"/>
        </w:trPr>
        <w:tc>
          <w:tcPr>
            <w:tcW w:w="420" w:type="dxa"/>
          </w:tcPr>
          <w:p w:rsidR="00301692" w:rsidRPr="002C3DBC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301692" w:rsidRPr="000F5ACE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301692" w:rsidRPr="00160608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01692" w:rsidRPr="00DF495E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01692" w:rsidRPr="00DF495E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301692" w:rsidRPr="00763BB4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01692" w:rsidRPr="005B090F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01692" w:rsidRPr="005B090F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417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</w:tcPr>
          <w:p w:rsidR="00301692" w:rsidRPr="00DF495E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01692" w:rsidRPr="00DF495E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01692" w:rsidRPr="00160608" w:rsidTr="00BF0C1D">
        <w:trPr>
          <w:trHeight w:val="91"/>
        </w:trPr>
        <w:tc>
          <w:tcPr>
            <w:tcW w:w="420" w:type="dxa"/>
          </w:tcPr>
          <w:p w:rsidR="00301692" w:rsidRPr="002C3DBC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301692" w:rsidRPr="000F5ACE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автоматической установки пожарной сигнализации, системы оповещения и управления эвакуацией, на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объекте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01692" w:rsidRPr="00160608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301692" w:rsidRPr="00DF495E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01692" w:rsidRPr="00DF495E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301692" w:rsidRPr="00763BB4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01692" w:rsidRPr="005B090F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01692" w:rsidRPr="005B090F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261 000,00</w:t>
            </w:r>
          </w:p>
        </w:tc>
        <w:tc>
          <w:tcPr>
            <w:tcW w:w="1417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01692" w:rsidRPr="00DF495E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01692" w:rsidRPr="00DF495E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01692" w:rsidTr="00BF0C1D">
        <w:trPr>
          <w:trHeight w:val="91"/>
        </w:trPr>
        <w:tc>
          <w:tcPr>
            <w:tcW w:w="420" w:type="dxa"/>
          </w:tcPr>
          <w:p w:rsidR="00301692" w:rsidRPr="002C3DBC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301692" w:rsidRPr="002C3DBC" w:rsidRDefault="00301692" w:rsidP="00301692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301692" w:rsidRDefault="00301692" w:rsidP="00301692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301692" w:rsidRPr="000F5ACE" w:rsidRDefault="00301692" w:rsidP="003016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301692" w:rsidRPr="00160608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01692" w:rsidRPr="00DF495E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01692" w:rsidRPr="00DF495E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01692" w:rsidRPr="005B090F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01692" w:rsidRPr="005B090F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01692" w:rsidRPr="005B090F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01692" w:rsidRPr="005B090F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01692" w:rsidRPr="005B090F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797 000,00</w:t>
            </w:r>
          </w:p>
        </w:tc>
        <w:tc>
          <w:tcPr>
            <w:tcW w:w="1417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01692" w:rsidRPr="00DF495E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01692" w:rsidRPr="00DF495E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01692" w:rsidTr="00BF0C1D">
        <w:trPr>
          <w:trHeight w:val="91"/>
        </w:trPr>
        <w:tc>
          <w:tcPr>
            <w:tcW w:w="420" w:type="dxa"/>
          </w:tcPr>
          <w:p w:rsidR="00301692" w:rsidRPr="002C3DBC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301692" w:rsidRPr="002C3DBC" w:rsidRDefault="00301692" w:rsidP="00301692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301692" w:rsidRDefault="00301692" w:rsidP="00301692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301692" w:rsidRPr="000F5ACE" w:rsidRDefault="00301692" w:rsidP="00301692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301692" w:rsidRPr="00160608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01692" w:rsidRPr="00DF495E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01692" w:rsidRPr="00DF495E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01692" w:rsidRPr="00DF495E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01692" w:rsidRPr="00DF495E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01692" w:rsidRPr="00DF495E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01692" w:rsidRPr="00DF495E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01692" w:rsidRPr="00DF495E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417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01692" w:rsidRPr="00DF495E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01692" w:rsidRPr="00DF495E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01692" w:rsidRPr="00E45317" w:rsidTr="00BF0C1D">
        <w:trPr>
          <w:trHeight w:val="91"/>
        </w:trPr>
        <w:tc>
          <w:tcPr>
            <w:tcW w:w="420" w:type="dxa"/>
          </w:tcPr>
          <w:p w:rsidR="00301692" w:rsidRPr="002C3DBC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301692" w:rsidRPr="002C3DBC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301692" w:rsidRPr="000F5ACE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01692" w:rsidRPr="00574A08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01692" w:rsidRPr="00E45317" w:rsidTr="00BF0C1D">
        <w:trPr>
          <w:trHeight w:val="91"/>
        </w:trPr>
        <w:tc>
          <w:tcPr>
            <w:tcW w:w="420" w:type="dxa"/>
          </w:tcPr>
          <w:p w:rsidR="00301692" w:rsidRPr="002C3DBC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301692" w:rsidRPr="000F5ACE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проводной связи на 2019 год в городе Тюмень для автономного учреждения Ханты-Мансийского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01692" w:rsidRPr="00574A08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630 000,00</w:t>
            </w:r>
          </w:p>
        </w:tc>
        <w:tc>
          <w:tcPr>
            <w:tcW w:w="1417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01692" w:rsidRPr="00E45317" w:rsidTr="00BF0C1D">
        <w:trPr>
          <w:trHeight w:val="91"/>
        </w:trPr>
        <w:tc>
          <w:tcPr>
            <w:tcW w:w="420" w:type="dxa"/>
          </w:tcPr>
          <w:p w:rsidR="00301692" w:rsidRPr="002C3DBC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301692" w:rsidRPr="00E45317" w:rsidRDefault="00301692" w:rsidP="00301692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301692" w:rsidRPr="00E45317" w:rsidRDefault="00301692" w:rsidP="00301692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301692" w:rsidRPr="000F5ACE" w:rsidRDefault="00301692" w:rsidP="003016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1692" w:rsidRPr="00524A28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25 000 000,00</w:t>
            </w:r>
          </w:p>
        </w:tc>
        <w:tc>
          <w:tcPr>
            <w:tcW w:w="1417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01692" w:rsidRPr="00E45317" w:rsidTr="00BF0C1D">
        <w:trPr>
          <w:trHeight w:val="91"/>
        </w:trPr>
        <w:tc>
          <w:tcPr>
            <w:tcW w:w="420" w:type="dxa"/>
          </w:tcPr>
          <w:p w:rsidR="00301692" w:rsidRPr="002C3DBC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301692" w:rsidRPr="00E45317" w:rsidRDefault="00301692" w:rsidP="00301692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301692" w:rsidRPr="00E45317" w:rsidRDefault="00301692" w:rsidP="00301692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301692" w:rsidRPr="000F5ACE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01692" w:rsidRPr="00FC7B1D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8 300 000,00</w:t>
            </w:r>
          </w:p>
          <w:p w:rsidR="00301692" w:rsidRPr="00FC7B1D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01692" w:rsidRPr="00E45317" w:rsidTr="00BF0C1D">
        <w:trPr>
          <w:trHeight w:val="91"/>
        </w:trPr>
        <w:tc>
          <w:tcPr>
            <w:tcW w:w="420" w:type="dxa"/>
          </w:tcPr>
          <w:p w:rsidR="00301692" w:rsidRPr="002C3DBC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301692" w:rsidRPr="000F5ACE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01692" w:rsidRPr="00574A08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01692" w:rsidRPr="00E45317" w:rsidTr="00BF0C1D">
        <w:trPr>
          <w:trHeight w:val="91"/>
        </w:trPr>
        <w:tc>
          <w:tcPr>
            <w:tcW w:w="420" w:type="dxa"/>
          </w:tcPr>
          <w:p w:rsidR="00301692" w:rsidRPr="002C3DBC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  <w:gridSpan w:val="2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301692" w:rsidRPr="000F5ACE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сотовой связи на 2019 года в городе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01692" w:rsidRPr="00E45317" w:rsidTr="00BF0C1D">
        <w:trPr>
          <w:trHeight w:val="91"/>
        </w:trPr>
        <w:tc>
          <w:tcPr>
            <w:tcW w:w="420" w:type="dxa"/>
          </w:tcPr>
          <w:p w:rsidR="00301692" w:rsidRPr="002C3DBC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301692" w:rsidRPr="000F5ACE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01692" w:rsidRPr="00E45317" w:rsidRDefault="00301692" w:rsidP="00301692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301692" w:rsidRPr="00E45317" w:rsidRDefault="00301692" w:rsidP="00301692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01692" w:rsidRPr="00E45317" w:rsidRDefault="00301692" w:rsidP="00301692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417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01692" w:rsidRPr="00E45317" w:rsidTr="00BF0C1D">
        <w:trPr>
          <w:trHeight w:val="91"/>
        </w:trPr>
        <w:tc>
          <w:tcPr>
            <w:tcW w:w="420" w:type="dxa"/>
          </w:tcPr>
          <w:p w:rsidR="00301692" w:rsidRPr="002C3DBC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301692" w:rsidRPr="000F5ACE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01692" w:rsidRPr="00E45317" w:rsidRDefault="00301692" w:rsidP="00301692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301692" w:rsidRPr="00E45317" w:rsidRDefault="00301692" w:rsidP="00301692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01692" w:rsidRPr="00E45317" w:rsidRDefault="00301692" w:rsidP="00301692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575 500,00</w:t>
            </w:r>
          </w:p>
        </w:tc>
        <w:tc>
          <w:tcPr>
            <w:tcW w:w="1417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01692" w:rsidRPr="00E45317" w:rsidTr="00BF0C1D">
        <w:trPr>
          <w:trHeight w:val="91"/>
        </w:trPr>
        <w:tc>
          <w:tcPr>
            <w:tcW w:w="420" w:type="dxa"/>
          </w:tcPr>
          <w:p w:rsidR="00301692" w:rsidRPr="002C3DBC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301692" w:rsidRPr="000F5ACE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301692" w:rsidRPr="000F5ACE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301692" w:rsidRPr="000F5ACE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01692" w:rsidRPr="00E45317" w:rsidRDefault="00301692" w:rsidP="00301692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301692" w:rsidRPr="00E45317" w:rsidRDefault="00301692" w:rsidP="00301692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01692" w:rsidRPr="001C065B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417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01692" w:rsidRPr="00E45317" w:rsidTr="00BF0C1D">
        <w:trPr>
          <w:trHeight w:val="91"/>
        </w:trPr>
        <w:tc>
          <w:tcPr>
            <w:tcW w:w="420" w:type="dxa"/>
          </w:tcPr>
          <w:p w:rsidR="00301692" w:rsidRPr="002C3DBC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301692" w:rsidRPr="000F5ACE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301692" w:rsidRPr="000F5ACE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301692" w:rsidRPr="000F5ACE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301692" w:rsidRPr="000F5ACE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01692" w:rsidRPr="00E45317" w:rsidRDefault="00301692" w:rsidP="00301692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301692" w:rsidRPr="00E45317" w:rsidRDefault="00301692" w:rsidP="00301692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01692" w:rsidRPr="00AC6ABD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417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01692" w:rsidRPr="00E45317" w:rsidTr="00BF0C1D">
        <w:trPr>
          <w:trHeight w:val="91"/>
        </w:trPr>
        <w:tc>
          <w:tcPr>
            <w:tcW w:w="420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15</w:t>
            </w:r>
          </w:p>
        </w:tc>
        <w:tc>
          <w:tcPr>
            <w:tcW w:w="565" w:type="dxa"/>
          </w:tcPr>
          <w:p w:rsidR="00301692" w:rsidRPr="00DA1846" w:rsidRDefault="00301692" w:rsidP="0030169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301692" w:rsidRPr="00DA1846" w:rsidRDefault="00301692" w:rsidP="0030169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>Закупка ГСМ на 2020 год в городе Ханты-Мансийск.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417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01692" w:rsidRPr="00E45317" w:rsidTr="00BF0C1D">
        <w:trPr>
          <w:trHeight w:val="91"/>
        </w:trPr>
        <w:tc>
          <w:tcPr>
            <w:tcW w:w="420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301692" w:rsidRPr="00DA1846" w:rsidRDefault="00301692" w:rsidP="0030169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301692" w:rsidRPr="00DA1846" w:rsidRDefault="00301692" w:rsidP="0030169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>Закупка ГСМ на 2020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417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01692" w:rsidTr="00F32C44">
        <w:trPr>
          <w:trHeight w:val="91"/>
        </w:trPr>
        <w:tc>
          <w:tcPr>
            <w:tcW w:w="420" w:type="dxa"/>
          </w:tcPr>
          <w:p w:rsidR="00301692" w:rsidRPr="002C3DBC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301692" w:rsidRPr="00EF42FF" w:rsidRDefault="00301692" w:rsidP="00301692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301692" w:rsidRPr="00763BB4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01692" w:rsidRDefault="00301692" w:rsidP="003016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535 000,00</w:t>
            </w:r>
          </w:p>
        </w:tc>
        <w:tc>
          <w:tcPr>
            <w:tcW w:w="1417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01692" w:rsidTr="00F32C44">
        <w:trPr>
          <w:trHeight w:val="91"/>
        </w:trPr>
        <w:tc>
          <w:tcPr>
            <w:tcW w:w="420" w:type="dxa"/>
          </w:tcPr>
          <w:p w:rsidR="00301692" w:rsidRPr="002C3DBC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</w:t>
            </w:r>
          </w:p>
        </w:tc>
        <w:tc>
          <w:tcPr>
            <w:tcW w:w="565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301692" w:rsidRPr="00BC7C4E" w:rsidRDefault="00301692" w:rsidP="00301692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01692" w:rsidRDefault="00301692" w:rsidP="003016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01692" w:rsidTr="00F32C44">
        <w:trPr>
          <w:trHeight w:val="91"/>
        </w:trPr>
        <w:tc>
          <w:tcPr>
            <w:tcW w:w="420" w:type="dxa"/>
          </w:tcPr>
          <w:p w:rsidR="00301692" w:rsidRPr="002C3DBC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3 931 405,51</w:t>
            </w:r>
          </w:p>
        </w:tc>
        <w:tc>
          <w:tcPr>
            <w:tcW w:w="1417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01692" w:rsidTr="00F32C44">
        <w:trPr>
          <w:trHeight w:val="91"/>
        </w:trPr>
        <w:tc>
          <w:tcPr>
            <w:tcW w:w="420" w:type="dxa"/>
          </w:tcPr>
          <w:p w:rsidR="00301692" w:rsidRPr="00D538F5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301692" w:rsidRPr="00D538F5" w:rsidRDefault="00301692" w:rsidP="0030169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301692" w:rsidRPr="00D538F5" w:rsidRDefault="00301692" w:rsidP="0030169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301692" w:rsidRPr="00D538F5" w:rsidRDefault="00301692" w:rsidP="0030169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38F5">
              <w:rPr>
                <w:rFonts w:ascii="Times New Roman" w:hAnsi="Times New Roman"/>
                <w:sz w:val="20"/>
                <w:szCs w:val="20"/>
              </w:rPr>
              <w:t xml:space="preserve">Закупка по выпуску сборника докладов </w:t>
            </w:r>
            <w:r w:rsidRPr="00D538F5">
              <w:rPr>
                <w:rFonts w:ascii="Times New Roman" w:hAnsi="Times New Roman"/>
                <w:sz w:val="20"/>
                <w:szCs w:val="20"/>
                <w:lang w:val="en-US"/>
              </w:rPr>
              <w:t>XXI</w:t>
            </w:r>
            <w:r w:rsidRPr="00D538F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D538F5">
              <w:rPr>
                <w:rFonts w:ascii="Times New Roman" w:hAnsi="Times New Roman"/>
                <w:sz w:val="20"/>
                <w:szCs w:val="20"/>
              </w:rPr>
              <w:t xml:space="preserve"> окружной научно-практической конференции «Пути реализации нефтегазового потенциала Ханты-Мансийского автономного округа–Югры».</w:t>
            </w:r>
          </w:p>
        </w:tc>
        <w:tc>
          <w:tcPr>
            <w:tcW w:w="1275" w:type="dxa"/>
          </w:tcPr>
          <w:p w:rsidR="00301692" w:rsidRPr="00D538F5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01692" w:rsidRPr="00D538F5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01692" w:rsidRPr="00D538F5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01692" w:rsidRPr="00D538F5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01692" w:rsidRPr="00D538F5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01692" w:rsidRPr="00D538F5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01692" w:rsidRPr="00D538F5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01692" w:rsidRPr="00D538F5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01692" w:rsidRPr="00D538F5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1 700 000,00</w:t>
            </w:r>
          </w:p>
        </w:tc>
        <w:tc>
          <w:tcPr>
            <w:tcW w:w="1417" w:type="dxa"/>
          </w:tcPr>
          <w:p w:rsidR="00301692" w:rsidRPr="00D538F5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8F5">
              <w:rPr>
                <w:rFonts w:ascii="Times New Roman" w:hAnsi="Times New Roman" w:cs="Times New Roman"/>
                <w:sz w:val="20"/>
                <w:szCs w:val="20"/>
              </w:rPr>
              <w:t>Декабрь 2019года</w:t>
            </w:r>
          </w:p>
        </w:tc>
        <w:tc>
          <w:tcPr>
            <w:tcW w:w="1559" w:type="dxa"/>
          </w:tcPr>
          <w:p w:rsidR="00301692" w:rsidRPr="00D538F5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 xml:space="preserve">Июль </w:t>
            </w:r>
          </w:p>
          <w:p w:rsidR="00301692" w:rsidRPr="00D538F5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01692" w:rsidRPr="00D538F5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01692" w:rsidRPr="00D538F5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01692" w:rsidRPr="00E45317" w:rsidTr="00F32C44">
        <w:trPr>
          <w:trHeight w:val="91"/>
        </w:trPr>
        <w:tc>
          <w:tcPr>
            <w:tcW w:w="420" w:type="dxa"/>
          </w:tcPr>
          <w:p w:rsidR="00301692" w:rsidRPr="00457900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системы Консультант Плюс на 2019 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921 000,00</w:t>
            </w:r>
          </w:p>
        </w:tc>
        <w:tc>
          <w:tcPr>
            <w:tcW w:w="1417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01692" w:rsidRPr="00E45317" w:rsidTr="00F32C44">
        <w:trPr>
          <w:trHeight w:val="91"/>
        </w:trPr>
        <w:tc>
          <w:tcPr>
            <w:tcW w:w="420" w:type="dxa"/>
          </w:tcPr>
          <w:p w:rsidR="00301692" w:rsidRPr="002C3DBC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22</w:t>
            </w:r>
          </w:p>
        </w:tc>
        <w:tc>
          <w:tcPr>
            <w:tcW w:w="565" w:type="dxa"/>
          </w:tcPr>
          <w:p w:rsidR="00301692" w:rsidRPr="00E45317" w:rsidRDefault="00301692" w:rsidP="0030169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</w:tcPr>
          <w:p w:rsidR="00301692" w:rsidRPr="00E45317" w:rsidRDefault="00301692" w:rsidP="0030169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417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01692" w:rsidRPr="00E45317" w:rsidTr="00F32C44">
        <w:trPr>
          <w:trHeight w:val="91"/>
        </w:trPr>
        <w:tc>
          <w:tcPr>
            <w:tcW w:w="420" w:type="dxa"/>
          </w:tcPr>
          <w:p w:rsidR="00301692" w:rsidRPr="002C3DBC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301692" w:rsidRPr="00E45317" w:rsidRDefault="00301692" w:rsidP="0030169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301692" w:rsidRPr="00E45317" w:rsidRDefault="00301692" w:rsidP="0030169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1 450 000,00</w:t>
            </w:r>
          </w:p>
        </w:tc>
        <w:tc>
          <w:tcPr>
            <w:tcW w:w="1417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01692" w:rsidRPr="00E45317" w:rsidTr="00F32C44">
        <w:trPr>
          <w:trHeight w:val="91"/>
        </w:trPr>
        <w:tc>
          <w:tcPr>
            <w:tcW w:w="420" w:type="dxa"/>
          </w:tcPr>
          <w:p w:rsidR="00301692" w:rsidRPr="002C3DBC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301692" w:rsidRPr="00E45317" w:rsidRDefault="00301692" w:rsidP="0030169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301692" w:rsidRPr="00E45317" w:rsidRDefault="00301692" w:rsidP="0030169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165 000,00</w:t>
            </w:r>
          </w:p>
        </w:tc>
        <w:tc>
          <w:tcPr>
            <w:tcW w:w="1417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01692" w:rsidRPr="00E45317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01692" w:rsidRPr="00E45317" w:rsidTr="00F32C44">
        <w:trPr>
          <w:trHeight w:val="91"/>
        </w:trPr>
        <w:tc>
          <w:tcPr>
            <w:tcW w:w="420" w:type="dxa"/>
          </w:tcPr>
          <w:p w:rsidR="00301692" w:rsidRPr="002C3DBC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25</w:t>
            </w:r>
          </w:p>
        </w:tc>
        <w:tc>
          <w:tcPr>
            <w:tcW w:w="565" w:type="dxa"/>
          </w:tcPr>
          <w:p w:rsidR="00301692" w:rsidRPr="005B090F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301692" w:rsidRPr="005B090F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301692" w:rsidRPr="005B090F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301692" w:rsidRPr="005B090F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301692" w:rsidRPr="00F639A3" w:rsidRDefault="00301692" w:rsidP="003016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301692" w:rsidRPr="00F639A3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301692" w:rsidRPr="00F639A3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301692" w:rsidRPr="00D37C3C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01692" w:rsidRPr="00F639A3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301692" w:rsidRPr="00F639A3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301692" w:rsidRPr="00F639A3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301692" w:rsidRPr="00F639A3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01692" w:rsidRPr="00F639A3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01692" w:rsidRPr="00F639A3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01692" w:rsidRPr="00D37C3C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01692" w:rsidRPr="00F639A3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01692" w:rsidRPr="00E45317" w:rsidTr="00F32C44">
        <w:trPr>
          <w:trHeight w:val="91"/>
        </w:trPr>
        <w:tc>
          <w:tcPr>
            <w:tcW w:w="420" w:type="dxa"/>
          </w:tcPr>
          <w:p w:rsidR="00301692" w:rsidRPr="002C3DBC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</w:tcPr>
          <w:p w:rsidR="00301692" w:rsidRPr="005B090F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301692" w:rsidRPr="005B090F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301692" w:rsidRPr="005B090F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301692" w:rsidRPr="005B090F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301692" w:rsidRPr="00F639A3" w:rsidRDefault="00301692" w:rsidP="003016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301692" w:rsidRPr="00F639A3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301692" w:rsidRPr="00F639A3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301692" w:rsidRPr="00D37C3C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01692" w:rsidRPr="00F639A3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301692" w:rsidRPr="00F639A3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301692" w:rsidRPr="00F639A3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301692" w:rsidRPr="00F639A3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01692" w:rsidRPr="00F639A3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1 271 655,00</w:t>
            </w:r>
          </w:p>
        </w:tc>
        <w:tc>
          <w:tcPr>
            <w:tcW w:w="1417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01692" w:rsidRPr="00D37C3C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01692" w:rsidRPr="00F639A3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01692" w:rsidRPr="00E45317" w:rsidTr="00F32C44">
        <w:trPr>
          <w:trHeight w:val="91"/>
        </w:trPr>
        <w:tc>
          <w:tcPr>
            <w:tcW w:w="420" w:type="dxa"/>
          </w:tcPr>
          <w:p w:rsidR="00301692" w:rsidRPr="002C3DBC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</w:tcPr>
          <w:p w:rsidR="00301692" w:rsidRPr="005B090F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301692" w:rsidRPr="005B090F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301692" w:rsidRPr="005B090F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301692" w:rsidRPr="005B090F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301692" w:rsidRPr="00F639A3" w:rsidRDefault="00301692" w:rsidP="0030169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01692" w:rsidRPr="00F639A3" w:rsidRDefault="00301692" w:rsidP="003016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301692" w:rsidRPr="00F639A3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301692" w:rsidRPr="00F639A3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301692" w:rsidRPr="00D37C3C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01692" w:rsidRPr="00F639A3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301692" w:rsidRPr="00F639A3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301692" w:rsidRPr="00F639A3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301692" w:rsidRPr="00F639A3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01692" w:rsidRPr="00F639A3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1 402 018,00</w:t>
            </w:r>
          </w:p>
        </w:tc>
        <w:tc>
          <w:tcPr>
            <w:tcW w:w="1417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01692" w:rsidRPr="00D37C3C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01692" w:rsidRPr="00F639A3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01692" w:rsidRPr="00E45317" w:rsidTr="00F32C44">
        <w:trPr>
          <w:trHeight w:val="91"/>
        </w:trPr>
        <w:tc>
          <w:tcPr>
            <w:tcW w:w="420" w:type="dxa"/>
          </w:tcPr>
          <w:p w:rsidR="00301692" w:rsidRPr="002C3DBC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</w:tcPr>
          <w:p w:rsidR="00301692" w:rsidRDefault="00301692" w:rsidP="0030169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301692" w:rsidRDefault="00301692" w:rsidP="0030169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301692" w:rsidRPr="00307B79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 w:rsidRPr="00307B79">
              <w:rPr>
                <w:rFonts w:ascii="Times New Roman" w:hAnsi="Times New Roman"/>
                <w:sz w:val="20"/>
                <w:szCs w:val="20"/>
              </w:rPr>
              <w:t>дукты) на 2019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301692" w:rsidRPr="00F639A3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301692" w:rsidRPr="00F639A3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301692" w:rsidRPr="00D37C3C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01692" w:rsidRPr="00F639A3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301692" w:rsidRPr="00F639A3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301692" w:rsidRPr="00F639A3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301692" w:rsidRPr="00F639A3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01692" w:rsidRPr="00F639A3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01692" w:rsidRDefault="00301692" w:rsidP="003016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268 000,00</w:t>
            </w:r>
          </w:p>
        </w:tc>
        <w:tc>
          <w:tcPr>
            <w:tcW w:w="1417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301692" w:rsidRPr="00D37C3C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01692" w:rsidRPr="00F639A3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01692" w:rsidRPr="00B75CAA" w:rsidTr="00F32C44">
        <w:trPr>
          <w:trHeight w:val="91"/>
        </w:trPr>
        <w:tc>
          <w:tcPr>
            <w:tcW w:w="420" w:type="dxa"/>
          </w:tcPr>
          <w:p w:rsidR="00301692" w:rsidRPr="002C3DBC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DB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65" w:type="dxa"/>
          </w:tcPr>
          <w:p w:rsidR="00301692" w:rsidRDefault="00301692" w:rsidP="00301692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49.31</w:t>
            </w:r>
          </w:p>
        </w:tc>
        <w:tc>
          <w:tcPr>
            <w:tcW w:w="848" w:type="dxa"/>
            <w:gridSpan w:val="2"/>
          </w:tcPr>
          <w:p w:rsidR="00301692" w:rsidRDefault="00301692" w:rsidP="00301692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49.31</w:t>
            </w:r>
          </w:p>
        </w:tc>
        <w:tc>
          <w:tcPr>
            <w:tcW w:w="1985" w:type="dxa"/>
          </w:tcPr>
          <w:p w:rsidR="00301692" w:rsidRPr="005D2FE9" w:rsidRDefault="00301692" w:rsidP="00301692">
            <w:pPr>
              <w:pStyle w:val="ac"/>
              <w:suppressAutoHyphens/>
              <w:jc w:val="both"/>
              <w:rPr>
                <w:rFonts w:ascii="Times New Roman" w:hAnsi="Times New Roman"/>
              </w:rPr>
            </w:pPr>
            <w:r w:rsidRPr="00B2645B">
              <w:rPr>
                <w:rFonts w:ascii="Times New Roman" w:hAnsi="Times New Roman"/>
              </w:rPr>
              <w:t xml:space="preserve">Закупка </w:t>
            </w:r>
            <w:r w:rsidRPr="00B2645B">
              <w:rPr>
                <w:rFonts w:ascii="Times New Roman" w:hAnsi="Times New Roman"/>
                <w:spacing w:val="-3"/>
              </w:rPr>
              <w:t xml:space="preserve">двух </w:t>
            </w:r>
            <w:r w:rsidRPr="00B2645B">
              <w:rPr>
                <w:rFonts w:ascii="Times New Roman" w:hAnsi="Times New Roman"/>
                <w:color w:val="000000"/>
                <w:spacing w:val="-3"/>
              </w:rPr>
              <w:t xml:space="preserve">комфортабельных микроавтобусов для перевозки пассажиров по маршруту Тюмень – Ханты-Мансийск - </w:t>
            </w:r>
            <w:r w:rsidRPr="00B2645B">
              <w:rPr>
                <w:rFonts w:ascii="Times New Roman" w:hAnsi="Times New Roman"/>
                <w:color w:val="000000"/>
                <w:spacing w:val="-3"/>
              </w:rPr>
              <w:lastRenderedPageBreak/>
              <w:t>Тюмень с 19 по 23 ноября 2018 года</w:t>
            </w:r>
          </w:p>
        </w:tc>
        <w:tc>
          <w:tcPr>
            <w:tcW w:w="1275" w:type="dxa"/>
          </w:tcPr>
          <w:p w:rsidR="00301692" w:rsidRPr="005D2FE9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301692" w:rsidRPr="005D2FE9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301692" w:rsidRPr="005D2FE9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301692" w:rsidRPr="005D2FE9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301692" w:rsidRPr="005D2FE9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301692" w:rsidRPr="005D2FE9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301692" w:rsidRPr="005D2FE9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301692" w:rsidRPr="005D2FE9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280 000,00</w:t>
            </w:r>
          </w:p>
        </w:tc>
        <w:tc>
          <w:tcPr>
            <w:tcW w:w="1417" w:type="dxa"/>
          </w:tcPr>
          <w:p w:rsidR="00301692" w:rsidRPr="005D2FE9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301692" w:rsidRPr="005D2FE9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301692" w:rsidRPr="00B75CAA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301692" w:rsidRPr="00B75CAA" w:rsidRDefault="00301692" w:rsidP="00301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77F5" w:rsidRDefault="00D177F5" w:rsidP="00D90696">
      <w:pPr>
        <w:spacing w:after="0" w:line="240" w:lineRule="auto"/>
      </w:pPr>
      <w:r>
        <w:separator/>
      </w:r>
    </w:p>
  </w:endnote>
  <w:endnote w:type="continuationSeparator" w:id="0">
    <w:p w:rsidR="00D177F5" w:rsidRDefault="00D177F5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77F5" w:rsidRDefault="00D177F5" w:rsidP="00D90696">
      <w:pPr>
        <w:spacing w:after="0" w:line="240" w:lineRule="auto"/>
      </w:pPr>
      <w:r>
        <w:separator/>
      </w:r>
    </w:p>
  </w:footnote>
  <w:footnote w:type="continuationSeparator" w:id="0">
    <w:p w:rsidR="00D177F5" w:rsidRDefault="00D177F5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1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2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4"/>
  </w:num>
  <w:num w:numId="5">
    <w:abstractNumId w:val="17"/>
  </w:num>
  <w:num w:numId="6">
    <w:abstractNumId w:val="8"/>
  </w:num>
  <w:num w:numId="7">
    <w:abstractNumId w:val="1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6"/>
  </w:num>
  <w:num w:numId="13">
    <w:abstractNumId w:val="18"/>
  </w:num>
  <w:num w:numId="14">
    <w:abstractNumId w:val="12"/>
  </w:num>
  <w:num w:numId="15">
    <w:abstractNumId w:val="11"/>
  </w:num>
  <w:num w:numId="16">
    <w:abstractNumId w:val="5"/>
  </w:num>
  <w:num w:numId="17">
    <w:abstractNumId w:val="19"/>
  </w:num>
  <w:num w:numId="18">
    <w:abstractNumId w:val="3"/>
  </w:num>
  <w:num w:numId="19">
    <w:abstractNumId w:val="6"/>
  </w:num>
  <w:num w:numId="20">
    <w:abstractNumId w:val="20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18FC"/>
    <w:rsid w:val="00024F25"/>
    <w:rsid w:val="000270C9"/>
    <w:rsid w:val="000304A7"/>
    <w:rsid w:val="000310E2"/>
    <w:rsid w:val="00031D92"/>
    <w:rsid w:val="00032511"/>
    <w:rsid w:val="00033089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63D9"/>
    <w:rsid w:val="00047284"/>
    <w:rsid w:val="00050DB4"/>
    <w:rsid w:val="000518A7"/>
    <w:rsid w:val="000540CC"/>
    <w:rsid w:val="000600AA"/>
    <w:rsid w:val="0006033D"/>
    <w:rsid w:val="00060659"/>
    <w:rsid w:val="0006260C"/>
    <w:rsid w:val="00062AE4"/>
    <w:rsid w:val="00064F9A"/>
    <w:rsid w:val="00066685"/>
    <w:rsid w:val="0007171F"/>
    <w:rsid w:val="00072708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722C"/>
    <w:rsid w:val="000B128A"/>
    <w:rsid w:val="000B2722"/>
    <w:rsid w:val="000B578F"/>
    <w:rsid w:val="000B57DD"/>
    <w:rsid w:val="000B63EF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1CFF"/>
    <w:rsid w:val="000F2363"/>
    <w:rsid w:val="000F2D7E"/>
    <w:rsid w:val="000F3187"/>
    <w:rsid w:val="000F53F2"/>
    <w:rsid w:val="000F541D"/>
    <w:rsid w:val="000F5ACE"/>
    <w:rsid w:val="000F68DC"/>
    <w:rsid w:val="00101185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5F3F"/>
    <w:rsid w:val="00116F0D"/>
    <w:rsid w:val="00120DCA"/>
    <w:rsid w:val="001215D8"/>
    <w:rsid w:val="0012228D"/>
    <w:rsid w:val="00123AD9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28CA"/>
    <w:rsid w:val="00150AEB"/>
    <w:rsid w:val="00150C72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67720"/>
    <w:rsid w:val="00172B14"/>
    <w:rsid w:val="001734ED"/>
    <w:rsid w:val="0017404D"/>
    <w:rsid w:val="0017413D"/>
    <w:rsid w:val="0017672B"/>
    <w:rsid w:val="00176A81"/>
    <w:rsid w:val="00180958"/>
    <w:rsid w:val="001831DF"/>
    <w:rsid w:val="00183ABE"/>
    <w:rsid w:val="00183C8E"/>
    <w:rsid w:val="00193A50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6DA4"/>
    <w:rsid w:val="00211394"/>
    <w:rsid w:val="002116C8"/>
    <w:rsid w:val="00212779"/>
    <w:rsid w:val="00212D52"/>
    <w:rsid w:val="00214D62"/>
    <w:rsid w:val="00217734"/>
    <w:rsid w:val="00217FE5"/>
    <w:rsid w:val="00220558"/>
    <w:rsid w:val="00223363"/>
    <w:rsid w:val="0022339A"/>
    <w:rsid w:val="00223930"/>
    <w:rsid w:val="002240E7"/>
    <w:rsid w:val="0022449B"/>
    <w:rsid w:val="002254EE"/>
    <w:rsid w:val="00225501"/>
    <w:rsid w:val="00225823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3DBC"/>
    <w:rsid w:val="002C4384"/>
    <w:rsid w:val="002C4FB8"/>
    <w:rsid w:val="002C5D85"/>
    <w:rsid w:val="002C724C"/>
    <w:rsid w:val="002C7580"/>
    <w:rsid w:val="002C7804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F01"/>
    <w:rsid w:val="00303881"/>
    <w:rsid w:val="00304DA1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3D68"/>
    <w:rsid w:val="003C3FA5"/>
    <w:rsid w:val="003C3FC5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2D12"/>
    <w:rsid w:val="0041437E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4A6"/>
    <w:rsid w:val="004479E1"/>
    <w:rsid w:val="004505F0"/>
    <w:rsid w:val="004509C5"/>
    <w:rsid w:val="00450AA9"/>
    <w:rsid w:val="00450B53"/>
    <w:rsid w:val="0045141A"/>
    <w:rsid w:val="00452B83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277A"/>
    <w:rsid w:val="00482CC4"/>
    <w:rsid w:val="00484F04"/>
    <w:rsid w:val="00486F3E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57FC"/>
    <w:rsid w:val="004E7AFC"/>
    <w:rsid w:val="004F113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42B3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5F42"/>
    <w:rsid w:val="0054630F"/>
    <w:rsid w:val="0054720A"/>
    <w:rsid w:val="00552632"/>
    <w:rsid w:val="00553673"/>
    <w:rsid w:val="00553904"/>
    <w:rsid w:val="00553ABA"/>
    <w:rsid w:val="005568F9"/>
    <w:rsid w:val="00556A57"/>
    <w:rsid w:val="00556C23"/>
    <w:rsid w:val="00556F07"/>
    <w:rsid w:val="0055731E"/>
    <w:rsid w:val="00557865"/>
    <w:rsid w:val="005612B0"/>
    <w:rsid w:val="005612E1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3FFF"/>
    <w:rsid w:val="00574A08"/>
    <w:rsid w:val="00577FFC"/>
    <w:rsid w:val="005833BF"/>
    <w:rsid w:val="005838A0"/>
    <w:rsid w:val="00584296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63F4"/>
    <w:rsid w:val="005F66A5"/>
    <w:rsid w:val="005F69DB"/>
    <w:rsid w:val="00601EA5"/>
    <w:rsid w:val="0060218B"/>
    <w:rsid w:val="00605EDA"/>
    <w:rsid w:val="0060731C"/>
    <w:rsid w:val="006131FC"/>
    <w:rsid w:val="00613288"/>
    <w:rsid w:val="00613725"/>
    <w:rsid w:val="006171FC"/>
    <w:rsid w:val="00617AA0"/>
    <w:rsid w:val="0062177D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51E"/>
    <w:rsid w:val="00662D12"/>
    <w:rsid w:val="006634E7"/>
    <w:rsid w:val="00667C7C"/>
    <w:rsid w:val="00670788"/>
    <w:rsid w:val="00670CE2"/>
    <w:rsid w:val="0067143D"/>
    <w:rsid w:val="00675757"/>
    <w:rsid w:val="00676422"/>
    <w:rsid w:val="00676B49"/>
    <w:rsid w:val="00676F2C"/>
    <w:rsid w:val="00677D7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00C2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105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71BD4"/>
    <w:rsid w:val="00772345"/>
    <w:rsid w:val="00772DB2"/>
    <w:rsid w:val="007731B7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357"/>
    <w:rsid w:val="007E0371"/>
    <w:rsid w:val="007E31DF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43D6"/>
    <w:rsid w:val="00826F27"/>
    <w:rsid w:val="00827DB5"/>
    <w:rsid w:val="008316B0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379E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20D4"/>
    <w:rsid w:val="00874D78"/>
    <w:rsid w:val="00875B12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FA0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25C"/>
    <w:rsid w:val="009C2318"/>
    <w:rsid w:val="009C24EF"/>
    <w:rsid w:val="009C2820"/>
    <w:rsid w:val="009C5ACC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C14"/>
    <w:rsid w:val="00A14DB0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5BD8"/>
    <w:rsid w:val="00A26479"/>
    <w:rsid w:val="00A26D25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5191"/>
    <w:rsid w:val="00A55867"/>
    <w:rsid w:val="00A573AF"/>
    <w:rsid w:val="00A6057F"/>
    <w:rsid w:val="00A6112C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0BC"/>
    <w:rsid w:val="00A8253E"/>
    <w:rsid w:val="00A83E1F"/>
    <w:rsid w:val="00A84F6F"/>
    <w:rsid w:val="00A9030D"/>
    <w:rsid w:val="00A9229F"/>
    <w:rsid w:val="00A948C1"/>
    <w:rsid w:val="00A9530D"/>
    <w:rsid w:val="00A95CC0"/>
    <w:rsid w:val="00AA065D"/>
    <w:rsid w:val="00AA1596"/>
    <w:rsid w:val="00AA3B35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7C6A"/>
    <w:rsid w:val="00B124B0"/>
    <w:rsid w:val="00B13209"/>
    <w:rsid w:val="00B14668"/>
    <w:rsid w:val="00B15AE7"/>
    <w:rsid w:val="00B15D8B"/>
    <w:rsid w:val="00B161EF"/>
    <w:rsid w:val="00B23E98"/>
    <w:rsid w:val="00B307FE"/>
    <w:rsid w:val="00B30BFF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4AC5"/>
    <w:rsid w:val="00B553B6"/>
    <w:rsid w:val="00B554F9"/>
    <w:rsid w:val="00B61007"/>
    <w:rsid w:val="00B616B6"/>
    <w:rsid w:val="00B67A8E"/>
    <w:rsid w:val="00B7014C"/>
    <w:rsid w:val="00B70317"/>
    <w:rsid w:val="00B71133"/>
    <w:rsid w:val="00B75CAA"/>
    <w:rsid w:val="00B77712"/>
    <w:rsid w:val="00B820B2"/>
    <w:rsid w:val="00B823A6"/>
    <w:rsid w:val="00B837CB"/>
    <w:rsid w:val="00B84260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B096C"/>
    <w:rsid w:val="00BB0F41"/>
    <w:rsid w:val="00BB0F80"/>
    <w:rsid w:val="00BB1B32"/>
    <w:rsid w:val="00BB3B8C"/>
    <w:rsid w:val="00BB4267"/>
    <w:rsid w:val="00BB6F89"/>
    <w:rsid w:val="00BC42D1"/>
    <w:rsid w:val="00BC4EBE"/>
    <w:rsid w:val="00BC502B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82E"/>
    <w:rsid w:val="00C10FC7"/>
    <w:rsid w:val="00C12CBF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1FE1"/>
    <w:rsid w:val="00C528C7"/>
    <w:rsid w:val="00C530D6"/>
    <w:rsid w:val="00C53330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209"/>
    <w:rsid w:val="00C67968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784"/>
    <w:rsid w:val="00CF6B44"/>
    <w:rsid w:val="00CF7C03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C67"/>
    <w:rsid w:val="00D25EB4"/>
    <w:rsid w:val="00D26E1F"/>
    <w:rsid w:val="00D272E1"/>
    <w:rsid w:val="00D275CA"/>
    <w:rsid w:val="00D27D65"/>
    <w:rsid w:val="00D30797"/>
    <w:rsid w:val="00D329E5"/>
    <w:rsid w:val="00D34F5F"/>
    <w:rsid w:val="00D35B7F"/>
    <w:rsid w:val="00D37C3C"/>
    <w:rsid w:val="00D43E70"/>
    <w:rsid w:val="00D516EE"/>
    <w:rsid w:val="00D538F5"/>
    <w:rsid w:val="00D5605D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DF6ECB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5073C"/>
    <w:rsid w:val="00E507D9"/>
    <w:rsid w:val="00E50A27"/>
    <w:rsid w:val="00E52A14"/>
    <w:rsid w:val="00E53D50"/>
    <w:rsid w:val="00E53F6E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6867"/>
    <w:rsid w:val="00ED7500"/>
    <w:rsid w:val="00EE2300"/>
    <w:rsid w:val="00EE3B22"/>
    <w:rsid w:val="00EE409B"/>
    <w:rsid w:val="00EE5578"/>
    <w:rsid w:val="00EE5C44"/>
    <w:rsid w:val="00EF035B"/>
    <w:rsid w:val="00EF0E89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804"/>
    <w:rsid w:val="00F363F6"/>
    <w:rsid w:val="00F427FC"/>
    <w:rsid w:val="00F43742"/>
    <w:rsid w:val="00F43B1D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87B"/>
    <w:rsid w:val="00FB2A51"/>
    <w:rsid w:val="00FB2D34"/>
    <w:rsid w:val="00FB2E4F"/>
    <w:rsid w:val="00FB59E8"/>
    <w:rsid w:val="00FB68C4"/>
    <w:rsid w:val="00FB6A30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3494"/>
    <w:rsid w:val="00FD4D4A"/>
    <w:rsid w:val="00FE0B23"/>
    <w:rsid w:val="00FE1B89"/>
    <w:rsid w:val="00FE1E70"/>
    <w:rsid w:val="00FE4952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DF8C162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5D33A-388D-46A2-A8CB-B2AF1FF70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23</Pages>
  <Words>4155</Words>
  <Characters>23685</Characters>
  <Application>Microsoft Office Word</Application>
  <DocSecurity>0</DocSecurity>
  <Lines>197</Lines>
  <Paragraphs>55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9</cp:revision>
  <cp:lastPrinted>2019-09-02T04:56:00Z</cp:lastPrinted>
  <dcterms:created xsi:type="dcterms:W3CDTF">2019-08-23T03:48:00Z</dcterms:created>
  <dcterms:modified xsi:type="dcterms:W3CDTF">2019-09-02T04:56:00Z</dcterms:modified>
</cp:coreProperties>
</file>